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17D8E" w14:textId="77777777" w:rsidR="00EA7648" w:rsidRDefault="00C46C91" w:rsidP="38F2136C">
      <w:pPr>
        <w:pStyle w:val="BodyText"/>
        <w:ind w:left="140"/>
        <w:rPr>
          <w:rFonts w:ascii="Times New Roman"/>
          <w:b w:val="0"/>
          <w:i w:val="0"/>
        </w:rPr>
      </w:pPr>
      <w:r>
        <w:rPr>
          <w:noProof/>
        </w:rPr>
        <w:drawing>
          <wp:inline distT="0" distB="0" distL="0" distR="0" wp14:anchorId="2C717DFD" wp14:editId="771B5045">
            <wp:extent cx="1839939" cy="557783"/>
            <wp:effectExtent l="0" t="0" r="0" b="0"/>
            <wp:docPr id="2" name="Image 2" descr="Keele University Doctoral Academ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Keele University Doctoral Academy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939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17D8F" w14:textId="4499477E" w:rsidR="00EA7648" w:rsidRPr="003C39DD" w:rsidRDefault="00C46C91" w:rsidP="204705A2">
      <w:pPr>
        <w:pStyle w:val="Title"/>
        <w:rPr>
          <w:color w:val="271E3D"/>
        </w:rPr>
      </w:pPr>
      <w:r w:rsidRPr="003C39DD">
        <w:rPr>
          <w:noProof/>
          <w:color w:val="271E3D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C717DFF" wp14:editId="27A5D6C8">
                <wp:simplePos x="0" y="0"/>
                <wp:positionH relativeFrom="page">
                  <wp:posOffset>895350</wp:posOffset>
                </wp:positionH>
                <wp:positionV relativeFrom="paragraph">
                  <wp:posOffset>407797</wp:posOffset>
                </wp:positionV>
                <wp:extent cx="5766435" cy="9525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6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6435" h="9525">
                              <a:moveTo>
                                <a:pt x="5766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6054" y="9144"/>
                              </a:lnTo>
                              <a:lnTo>
                                <a:pt x="5766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92C9E" id="Graphic 3" o:spid="_x0000_s1026" alt="&quot;&quot;" style="position:absolute;margin-left:70.5pt;margin-top:32.1pt;width:454.05pt;height: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6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" path="m5766054,l,,,9144r5766054,l5766054,xe" fillcolor="black" stroked="f">
                <v:path arrowok="t"/>
                <w10:wrap type="topAndBottom" anchorx="page"/>
              </v:shape>
            </w:pict>
          </mc:Fallback>
        </mc:AlternateContent>
      </w:r>
      <w:r w:rsidR="37F29F85" w:rsidRPr="65A38077">
        <w:rPr>
          <w:color w:val="271E3D"/>
        </w:rPr>
        <w:t>P</w:t>
      </w:r>
      <w:r w:rsidR="00AF174C">
        <w:rPr>
          <w:color w:val="271E3D"/>
        </w:rPr>
        <w:t>OSTGRADUATE</w:t>
      </w:r>
      <w:r w:rsidR="00AF174C" w:rsidRPr="003C39DD">
        <w:rPr>
          <w:color w:val="271E3D"/>
        </w:rPr>
        <w:t xml:space="preserve"> RESEARCHER</w:t>
      </w:r>
      <w:r w:rsidRPr="003C39DD">
        <w:rPr>
          <w:color w:val="271E3D"/>
        </w:rPr>
        <w:t>:</w:t>
      </w:r>
      <w:r w:rsidRPr="003C39DD">
        <w:rPr>
          <w:color w:val="271E3D"/>
          <w:spacing w:val="-11"/>
        </w:rPr>
        <w:t xml:space="preserve"> </w:t>
      </w:r>
      <w:r w:rsidRPr="003C39DD">
        <w:rPr>
          <w:color w:val="271E3D"/>
        </w:rPr>
        <w:t>THESIS</w:t>
      </w:r>
      <w:r w:rsidRPr="003C39DD">
        <w:rPr>
          <w:color w:val="271E3D"/>
          <w:spacing w:val="-9"/>
        </w:rPr>
        <w:t xml:space="preserve"> </w:t>
      </w:r>
      <w:r w:rsidRPr="003C39DD">
        <w:rPr>
          <w:color w:val="271E3D"/>
        </w:rPr>
        <w:t>DEPOSIT</w:t>
      </w:r>
      <w:r w:rsidRPr="003C39DD">
        <w:rPr>
          <w:color w:val="271E3D"/>
          <w:spacing w:val="-11"/>
        </w:rPr>
        <w:t xml:space="preserve"> </w:t>
      </w:r>
      <w:r w:rsidRPr="003C39DD">
        <w:rPr>
          <w:color w:val="271E3D"/>
          <w:spacing w:val="-2"/>
        </w:rPr>
        <w:t>AGREEME</w:t>
      </w:r>
      <w:r w:rsidR="799C0866" w:rsidRPr="003C39DD">
        <w:rPr>
          <w:color w:val="271E3D"/>
          <w:spacing w:val="-2"/>
        </w:rPr>
        <w:t>N</w:t>
      </w:r>
      <w:r w:rsidRPr="003C39DD">
        <w:rPr>
          <w:color w:val="271E3D"/>
          <w:spacing w:val="-2"/>
        </w:rPr>
        <w:t>T</w:t>
      </w:r>
    </w:p>
    <w:p w14:paraId="2C717D90" w14:textId="77777777" w:rsidR="00EA7648" w:rsidRPr="003C39DD" w:rsidRDefault="00EA7648">
      <w:pPr>
        <w:spacing w:before="1"/>
        <w:rPr>
          <w:b/>
          <w:color w:val="271E3D"/>
        </w:rPr>
      </w:pPr>
    </w:p>
    <w:p w14:paraId="2C717D91" w14:textId="77777777" w:rsidR="00EA7648" w:rsidRPr="003C39DD" w:rsidRDefault="00C46C91">
      <w:pPr>
        <w:spacing w:before="1"/>
        <w:ind w:left="140"/>
        <w:rPr>
          <w:color w:val="271E3D"/>
        </w:rPr>
      </w:pPr>
      <w:r w:rsidRPr="003C39DD">
        <w:rPr>
          <w:color w:val="271E3D"/>
        </w:rPr>
        <w:t>Signatures</w:t>
      </w:r>
      <w:r w:rsidRPr="003C39DD">
        <w:rPr>
          <w:color w:val="271E3D"/>
          <w:spacing w:val="-3"/>
        </w:rPr>
        <w:t xml:space="preserve"> </w:t>
      </w:r>
      <w:r w:rsidRPr="003C39DD">
        <w:rPr>
          <w:color w:val="271E3D"/>
        </w:rPr>
        <w:t>should</w:t>
      </w:r>
      <w:r w:rsidRPr="003C39DD">
        <w:rPr>
          <w:color w:val="271E3D"/>
          <w:spacing w:val="-3"/>
        </w:rPr>
        <w:t xml:space="preserve"> </w:t>
      </w:r>
      <w:r w:rsidRPr="003C39DD">
        <w:rPr>
          <w:color w:val="271E3D"/>
        </w:rPr>
        <w:t>either</w:t>
      </w:r>
      <w:r w:rsidRPr="003C39DD">
        <w:rPr>
          <w:color w:val="271E3D"/>
          <w:spacing w:val="-2"/>
        </w:rPr>
        <w:t xml:space="preserve"> </w:t>
      </w:r>
      <w:r w:rsidRPr="003C39DD">
        <w:rPr>
          <w:color w:val="271E3D"/>
        </w:rPr>
        <w:t>be</w:t>
      </w:r>
      <w:r w:rsidRPr="003C39DD">
        <w:rPr>
          <w:color w:val="271E3D"/>
          <w:spacing w:val="-3"/>
        </w:rPr>
        <w:t xml:space="preserve"> </w:t>
      </w:r>
      <w:r w:rsidRPr="003C39DD">
        <w:rPr>
          <w:color w:val="271E3D"/>
        </w:rPr>
        <w:t>written</w:t>
      </w:r>
      <w:r w:rsidRPr="003C39DD">
        <w:rPr>
          <w:color w:val="271E3D"/>
          <w:spacing w:val="-3"/>
        </w:rPr>
        <w:t xml:space="preserve"> </w:t>
      </w:r>
      <w:r w:rsidRPr="003C39DD">
        <w:rPr>
          <w:color w:val="271E3D"/>
        </w:rPr>
        <w:t>or</w:t>
      </w:r>
      <w:r w:rsidRPr="003C39DD">
        <w:rPr>
          <w:color w:val="271E3D"/>
          <w:spacing w:val="-2"/>
        </w:rPr>
        <w:t xml:space="preserve"> </w:t>
      </w:r>
      <w:r w:rsidRPr="003C39DD">
        <w:rPr>
          <w:color w:val="271E3D"/>
        </w:rPr>
        <w:t>electronic</w:t>
      </w:r>
      <w:r w:rsidRPr="003C39DD">
        <w:rPr>
          <w:color w:val="271E3D"/>
          <w:spacing w:val="-4"/>
        </w:rPr>
        <w:t xml:space="preserve"> </w:t>
      </w:r>
      <w:r w:rsidRPr="003C39DD">
        <w:rPr>
          <w:color w:val="271E3D"/>
        </w:rPr>
        <w:t>(i.e.</w:t>
      </w:r>
      <w:r w:rsidRPr="003C39DD">
        <w:rPr>
          <w:color w:val="271E3D"/>
          <w:spacing w:val="-2"/>
        </w:rPr>
        <w:t xml:space="preserve"> </w:t>
      </w:r>
      <w:r w:rsidRPr="003C39DD">
        <w:rPr>
          <w:color w:val="271E3D"/>
        </w:rPr>
        <w:t>a</w:t>
      </w:r>
      <w:r w:rsidRPr="003C39DD">
        <w:rPr>
          <w:color w:val="271E3D"/>
          <w:spacing w:val="-3"/>
        </w:rPr>
        <w:t xml:space="preserve"> </w:t>
      </w:r>
      <w:r w:rsidRPr="003C39DD">
        <w:rPr>
          <w:color w:val="271E3D"/>
        </w:rPr>
        <w:t>scanned</w:t>
      </w:r>
      <w:r w:rsidRPr="003C39DD">
        <w:rPr>
          <w:color w:val="271E3D"/>
          <w:spacing w:val="-2"/>
        </w:rPr>
        <w:t xml:space="preserve"> </w:t>
      </w:r>
      <w:r w:rsidRPr="003C39DD">
        <w:rPr>
          <w:color w:val="271E3D"/>
        </w:rPr>
        <w:t>.jpeg</w:t>
      </w:r>
      <w:r w:rsidRPr="003C39DD">
        <w:rPr>
          <w:color w:val="271E3D"/>
          <w:spacing w:val="-3"/>
        </w:rPr>
        <w:t xml:space="preserve"> </w:t>
      </w:r>
      <w:r w:rsidRPr="003C39DD">
        <w:rPr>
          <w:color w:val="271E3D"/>
        </w:rPr>
        <w:t>or</w:t>
      </w:r>
      <w:r w:rsidRPr="003C39DD">
        <w:rPr>
          <w:color w:val="271E3D"/>
          <w:spacing w:val="-3"/>
        </w:rPr>
        <w:t xml:space="preserve"> </w:t>
      </w:r>
      <w:r w:rsidRPr="003C39DD">
        <w:rPr>
          <w:color w:val="271E3D"/>
        </w:rPr>
        <w:t>.</w:t>
      </w:r>
      <w:proofErr w:type="spellStart"/>
      <w:r w:rsidRPr="003C39DD">
        <w:rPr>
          <w:color w:val="271E3D"/>
        </w:rPr>
        <w:t>png</w:t>
      </w:r>
      <w:proofErr w:type="spellEnd"/>
      <w:r w:rsidRPr="003C39DD">
        <w:rPr>
          <w:color w:val="271E3D"/>
        </w:rPr>
        <w:t xml:space="preserve"> image</w:t>
      </w:r>
      <w:r w:rsidRPr="003C39DD">
        <w:rPr>
          <w:color w:val="271E3D"/>
          <w:spacing w:val="-3"/>
        </w:rPr>
        <w:t xml:space="preserve"> </w:t>
      </w:r>
      <w:r w:rsidRPr="003C39DD">
        <w:rPr>
          <w:color w:val="271E3D"/>
        </w:rPr>
        <w:t>of</w:t>
      </w:r>
      <w:r w:rsidRPr="003C39DD">
        <w:rPr>
          <w:color w:val="271E3D"/>
          <w:spacing w:val="-3"/>
        </w:rPr>
        <w:t xml:space="preserve"> </w:t>
      </w:r>
      <w:r w:rsidRPr="003C39DD">
        <w:rPr>
          <w:color w:val="271E3D"/>
        </w:rPr>
        <w:t>the</w:t>
      </w:r>
      <w:r w:rsidRPr="003C39DD">
        <w:rPr>
          <w:color w:val="271E3D"/>
          <w:spacing w:val="-3"/>
        </w:rPr>
        <w:t xml:space="preserve"> </w:t>
      </w:r>
      <w:r w:rsidRPr="003C39DD">
        <w:rPr>
          <w:color w:val="271E3D"/>
        </w:rPr>
        <w:t xml:space="preserve">signature copied and pasted into the box provided). </w:t>
      </w:r>
      <w:r w:rsidRPr="003C39DD">
        <w:rPr>
          <w:b/>
          <w:color w:val="271E3D"/>
        </w:rPr>
        <w:t>Typed names are not acceptable</w:t>
      </w:r>
      <w:r w:rsidRPr="003C39DD">
        <w:rPr>
          <w:color w:val="271E3D"/>
        </w:rPr>
        <w:t>.</w:t>
      </w:r>
    </w:p>
    <w:p w14:paraId="2C717D92" w14:textId="77777777" w:rsidR="00EA7648" w:rsidRDefault="00EA7648">
      <w:pPr>
        <w:spacing w:before="23"/>
        <w:rPr>
          <w:sz w:val="20"/>
        </w:rPr>
      </w:pPr>
    </w:p>
    <w:tbl>
      <w:tblPr>
        <w:tblW w:w="0" w:type="auto"/>
        <w:tblInd w:w="1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1"/>
        <w:gridCol w:w="3288"/>
        <w:gridCol w:w="1672"/>
        <w:gridCol w:w="1900"/>
      </w:tblGrid>
      <w:tr w:rsidR="00EA7648" w14:paraId="2C717D94" w14:textId="77777777" w:rsidTr="00F05A16">
        <w:trPr>
          <w:trHeight w:val="296"/>
        </w:trPr>
        <w:tc>
          <w:tcPr>
            <w:tcW w:w="9211" w:type="dxa"/>
            <w:gridSpan w:val="4"/>
            <w:shd w:val="clear" w:color="auto" w:fill="271E3D"/>
          </w:tcPr>
          <w:p w14:paraId="2C717D93" w14:textId="77777777" w:rsidR="00EA7648" w:rsidRDefault="00C46C91">
            <w:pPr>
              <w:pStyle w:val="TableParagraph"/>
              <w:spacing w:before="14" w:line="261" w:lineRule="exact"/>
              <w:rPr>
                <w:b/>
              </w:rPr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A: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Submission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Details</w:t>
            </w:r>
          </w:p>
        </w:tc>
      </w:tr>
      <w:tr w:rsidR="00EA7648" w14:paraId="2C717D99" w14:textId="77777777" w:rsidTr="00F05A16">
        <w:trPr>
          <w:trHeight w:val="294"/>
        </w:trPr>
        <w:tc>
          <w:tcPr>
            <w:tcW w:w="2351" w:type="dxa"/>
          </w:tcPr>
          <w:p w14:paraId="2C717D95" w14:textId="77777777" w:rsidR="00EA7648" w:rsidRDefault="00C46C91">
            <w:pPr>
              <w:pStyle w:val="TableParagraph"/>
              <w:spacing w:before="13" w:line="261" w:lineRule="exact"/>
            </w:pPr>
            <w:r>
              <w:rPr>
                <w:spacing w:val="-2"/>
              </w:rPr>
              <w:t>Author:</w:t>
            </w:r>
          </w:p>
        </w:tc>
        <w:tc>
          <w:tcPr>
            <w:tcW w:w="3288" w:type="dxa"/>
          </w:tcPr>
          <w:sdt>
            <w:sdtPr>
              <w:rPr>
                <w:rFonts w:ascii="Arial"/>
              </w:rPr>
              <w:id w:val="397250771"/>
              <w:placeholder>
                <w:docPart w:val="DefaultPlaceholder_-1854013440"/>
              </w:placeholder>
              <w:text/>
            </w:sdtPr>
            <w:sdtContent>
              <w:p w14:paraId="2C717D96" w14:textId="48B5BA8C" w:rsidR="00EA7648" w:rsidRDefault="00C46C91">
                <w:pPr>
                  <w:pStyle w:val="TableParagraph"/>
                  <w:spacing w:before="20"/>
                  <w:ind w:left="106"/>
                  <w:rPr>
                    <w:rFonts w:ascii="Arial"/>
                  </w:rPr>
                </w:pPr>
                <w:r w:rsidRPr="00B01379">
                  <w:rPr>
                    <w:rFonts w:ascii="Arial"/>
                  </w:rPr>
                  <w:t>Click or tap here to enter text.</w:t>
                </w:r>
              </w:p>
            </w:sdtContent>
          </w:sdt>
        </w:tc>
        <w:tc>
          <w:tcPr>
            <w:tcW w:w="1672" w:type="dxa"/>
          </w:tcPr>
          <w:p w14:paraId="2C717D97" w14:textId="77777777" w:rsidR="00EA7648" w:rsidRDefault="00C46C91">
            <w:pPr>
              <w:pStyle w:val="TableParagraph"/>
              <w:spacing w:before="13" w:line="261" w:lineRule="exact"/>
            </w:pPr>
            <w:r>
              <w:rPr>
                <w:spacing w:val="-4"/>
              </w:rPr>
              <w:t>Year</w:t>
            </w:r>
          </w:p>
        </w:tc>
        <w:tc>
          <w:tcPr>
            <w:tcW w:w="1900" w:type="dxa"/>
          </w:tcPr>
          <w:sdt>
            <w:sdtPr>
              <w:rPr>
                <w:spacing w:val="-2"/>
              </w:rPr>
              <w:id w:val="-960340963"/>
              <w:placeholder>
                <w:docPart w:val="DefaultPlaceholder_-1854013440"/>
              </w:placeholder>
              <w:text/>
            </w:sdtPr>
            <w:sdtContent>
              <w:p w14:paraId="2C717D98" w14:textId="5BF1B960" w:rsidR="00EA7648" w:rsidRDefault="00C46C91">
                <w:pPr>
                  <w:pStyle w:val="TableParagraph"/>
                  <w:spacing w:before="13" w:line="261" w:lineRule="exact"/>
                </w:pPr>
                <w:r>
                  <w:rPr>
                    <w:spacing w:val="-2"/>
                  </w:rPr>
                  <w:t>[YEAR]</w:t>
                </w:r>
              </w:p>
            </w:sdtContent>
          </w:sdt>
        </w:tc>
      </w:tr>
      <w:tr w:rsidR="00EA7648" w14:paraId="2C717D9C" w14:textId="77777777" w:rsidTr="00F05A16">
        <w:trPr>
          <w:trHeight w:val="537"/>
        </w:trPr>
        <w:tc>
          <w:tcPr>
            <w:tcW w:w="2351" w:type="dxa"/>
          </w:tcPr>
          <w:p w14:paraId="2C717D9A" w14:textId="77777777" w:rsidR="00EA7648" w:rsidRDefault="00C46C91">
            <w:pPr>
              <w:pStyle w:val="TableParagraph"/>
              <w:spacing w:before="134"/>
            </w:pPr>
            <w:r>
              <w:t>Research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Home:</w:t>
            </w:r>
          </w:p>
        </w:tc>
        <w:tc>
          <w:tcPr>
            <w:tcW w:w="6860" w:type="dxa"/>
            <w:gridSpan w:val="3"/>
          </w:tcPr>
          <w:sdt>
            <w:sdtPr>
              <w:id w:val="2099820780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FHMS" w:value="FHMS"/>
                <w:listItem w:displayText="BLHUMSS" w:value="BLHUMSS"/>
                <w:listItem w:displayText="FNS" w:value="FNS"/>
              </w:dropDownList>
            </w:sdtPr>
            <w:sdtContent>
              <w:p w14:paraId="2C717D9B" w14:textId="462AB831" w:rsidR="00EA7648" w:rsidRDefault="00442AD3">
                <w:pPr>
                  <w:pStyle w:val="TableParagraph"/>
                  <w:ind w:left="106"/>
                </w:pPr>
                <w:r w:rsidRPr="00CF2C3B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EA7648" w14:paraId="2C717D9E" w14:textId="77777777" w:rsidTr="00F05A16">
        <w:trPr>
          <w:trHeight w:val="780"/>
        </w:trPr>
        <w:tc>
          <w:tcPr>
            <w:tcW w:w="9211" w:type="dxa"/>
            <w:gridSpan w:val="4"/>
          </w:tcPr>
          <w:p w14:paraId="2C717D9D" w14:textId="608E0419" w:rsidR="00EA7648" w:rsidRDefault="00C46C91">
            <w:pPr>
              <w:pStyle w:val="TableParagraph"/>
              <w:rPr>
                <w:rFonts w:ascii="Arial"/>
              </w:rPr>
            </w:pPr>
            <w:r>
              <w:t>ORCID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iD</w:t>
            </w:r>
            <w:proofErr w:type="spellEnd"/>
            <w:r>
              <w:rPr>
                <w:spacing w:val="-4"/>
              </w:rPr>
              <w:t xml:space="preserve"> </w:t>
            </w:r>
            <w:proofErr w:type="gramStart"/>
            <w:r>
              <w:t>https://orcid.org/</w:t>
            </w:r>
            <w:r>
              <w:rPr>
                <w:spacing w:val="-6"/>
              </w:rPr>
              <w:t xml:space="preserve"> </w:t>
            </w:r>
            <w:r>
              <w:t>:</w:t>
            </w:r>
            <w:proofErr w:type="gramEnd"/>
            <w:r>
              <w:rPr>
                <w:spacing w:val="-6"/>
              </w:rPr>
              <w:t xml:space="preserve"> </w:t>
            </w:r>
            <w:sdt>
              <w:sdtPr>
                <w:rPr>
                  <w:rFonts w:ascii="Arial"/>
                </w:rPr>
                <w:id w:val="-2038491401"/>
                <w:placeholder>
                  <w:docPart w:val="DefaultPlaceholder_-1854013440"/>
                </w:placeholder>
                <w:text/>
              </w:sdtPr>
              <w:sdtContent>
                <w:r w:rsidRPr="00B01379">
                  <w:rPr>
                    <w:rFonts w:ascii="Arial"/>
                  </w:rPr>
                  <w:t>Click or tap here to enter text.</w:t>
                </w:r>
              </w:sdtContent>
            </w:sdt>
          </w:p>
        </w:tc>
      </w:tr>
      <w:tr w:rsidR="00EA7648" w14:paraId="2C717DA1" w14:textId="77777777" w:rsidTr="00F05A16">
        <w:trPr>
          <w:trHeight w:val="521"/>
        </w:trPr>
        <w:tc>
          <w:tcPr>
            <w:tcW w:w="2351" w:type="dxa"/>
          </w:tcPr>
          <w:p w14:paraId="2C717D9F" w14:textId="77777777" w:rsidR="00EA7648" w:rsidRDefault="00C46C91">
            <w:pPr>
              <w:pStyle w:val="TableParagraph"/>
              <w:spacing w:before="127"/>
            </w:pPr>
            <w:r>
              <w:t>Title</w:t>
            </w:r>
            <w:r>
              <w:rPr>
                <w:spacing w:val="4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Thesis:</w:t>
            </w:r>
          </w:p>
        </w:tc>
        <w:tc>
          <w:tcPr>
            <w:tcW w:w="6860" w:type="dxa"/>
            <w:gridSpan w:val="3"/>
          </w:tcPr>
          <w:p w14:paraId="2C717DA0" w14:textId="5CC5774F" w:rsidR="00EA7648" w:rsidRDefault="00436A8D" w:rsidP="00436A8D">
            <w:pPr>
              <w:pStyle w:val="TableParagraph"/>
              <w:ind w:left="0"/>
              <w:rPr>
                <w:rFonts w:ascii="Arial"/>
              </w:rPr>
            </w:pPr>
            <w:r>
              <w:rPr>
                <w:rFonts w:ascii="Arial"/>
              </w:rPr>
              <w:t xml:space="preserve"> </w:t>
            </w:r>
          </w:p>
        </w:tc>
      </w:tr>
      <w:tr w:rsidR="00EA7648" w14:paraId="2C717DA4" w14:textId="77777777" w:rsidTr="00F05A16">
        <w:trPr>
          <w:trHeight w:val="537"/>
        </w:trPr>
        <w:tc>
          <w:tcPr>
            <w:tcW w:w="2351" w:type="dxa"/>
          </w:tcPr>
          <w:p w14:paraId="2C717DA2" w14:textId="76CD2D8D" w:rsidR="00EA7648" w:rsidRDefault="7AD15C2E">
            <w:pPr>
              <w:pStyle w:val="TableParagraph"/>
              <w:spacing w:line="270" w:lineRule="atLeast"/>
            </w:pPr>
            <w:r>
              <w:rPr>
                <w:spacing w:val="-12"/>
              </w:rPr>
              <w:t xml:space="preserve">Thesis for </w:t>
            </w:r>
            <w:r w:rsidR="00C46C91">
              <w:t>the degree of:</w:t>
            </w:r>
          </w:p>
        </w:tc>
        <w:tc>
          <w:tcPr>
            <w:tcW w:w="6860" w:type="dxa"/>
            <w:gridSpan w:val="3"/>
          </w:tcPr>
          <w:sdt>
            <w:sdtPr>
              <w:rPr>
                <w:rFonts w:ascii="Arial"/>
              </w:rPr>
              <w:id w:val="-595404753"/>
              <w:placeholder>
                <w:docPart w:val="DefaultPlaceholder_-1854013440"/>
              </w:placeholder>
              <w:text/>
            </w:sdtPr>
            <w:sdtContent>
              <w:p w14:paraId="2C717DA3" w14:textId="5786ED13" w:rsidR="00EA7648" w:rsidRDefault="00C46C91">
                <w:pPr>
                  <w:pStyle w:val="TableParagraph"/>
                  <w:spacing w:before="8"/>
                  <w:ind w:left="106"/>
                  <w:rPr>
                    <w:rFonts w:ascii="Arial"/>
                  </w:rPr>
                </w:pPr>
                <w:r w:rsidRPr="00B01379">
                  <w:rPr>
                    <w:rFonts w:ascii="Arial"/>
                  </w:rPr>
                  <w:t>Click or tap here to enter text.</w:t>
                </w:r>
              </w:p>
            </w:sdtContent>
          </w:sdt>
        </w:tc>
      </w:tr>
    </w:tbl>
    <w:p w14:paraId="2C717DA6" w14:textId="3109B6DD" w:rsidR="00EA7648" w:rsidRDefault="00EA7648">
      <w:pPr>
        <w:spacing w:before="68"/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6"/>
      </w:tblGrid>
      <w:tr w:rsidR="00EA7648" w14:paraId="2C717DA8" w14:textId="77777777" w:rsidTr="003C39DD">
        <w:trPr>
          <w:trHeight w:val="285"/>
        </w:trPr>
        <w:tc>
          <w:tcPr>
            <w:tcW w:w="9236" w:type="dxa"/>
            <w:shd w:val="clear" w:color="auto" w:fill="271E3D"/>
          </w:tcPr>
          <w:p w14:paraId="2C717DA7" w14:textId="77777777" w:rsidR="00EA7648" w:rsidRPr="00C46C91" w:rsidRDefault="00C46C91">
            <w:pPr>
              <w:pStyle w:val="TableParagraph"/>
              <w:spacing w:before="8" w:line="256" w:lineRule="exact"/>
              <w:rPr>
                <w:bCs/>
              </w:rPr>
            </w:pPr>
            <w:r w:rsidRPr="00C46C91">
              <w:rPr>
                <w:bCs/>
                <w:color w:val="FFFFFF"/>
              </w:rPr>
              <w:t>Section</w:t>
            </w:r>
            <w:r w:rsidRPr="00C46C91">
              <w:rPr>
                <w:bCs/>
                <w:color w:val="FFFFFF"/>
                <w:spacing w:val="-5"/>
              </w:rPr>
              <w:t xml:space="preserve"> </w:t>
            </w:r>
            <w:r w:rsidRPr="00C46C91">
              <w:rPr>
                <w:bCs/>
                <w:color w:val="FFFFFF"/>
              </w:rPr>
              <w:t>B:</w:t>
            </w:r>
            <w:r w:rsidRPr="00C46C91">
              <w:rPr>
                <w:bCs/>
                <w:color w:val="FFFFFF"/>
                <w:spacing w:val="-5"/>
              </w:rPr>
              <w:t xml:space="preserve"> </w:t>
            </w:r>
            <w:r w:rsidRPr="00C46C91">
              <w:rPr>
                <w:bCs/>
                <w:color w:val="FFFFFF"/>
              </w:rPr>
              <w:t>Access</w:t>
            </w:r>
            <w:r w:rsidRPr="00C46C91">
              <w:rPr>
                <w:bCs/>
                <w:color w:val="FFFFFF"/>
                <w:spacing w:val="-6"/>
              </w:rPr>
              <w:t xml:space="preserve"> </w:t>
            </w:r>
            <w:r w:rsidRPr="00C46C91">
              <w:rPr>
                <w:bCs/>
                <w:color w:val="FFFFFF"/>
              </w:rPr>
              <w:t>to</w:t>
            </w:r>
            <w:r w:rsidRPr="00C46C91">
              <w:rPr>
                <w:bCs/>
                <w:color w:val="FFFFFF"/>
                <w:spacing w:val="-6"/>
              </w:rPr>
              <w:t xml:space="preserve"> </w:t>
            </w:r>
            <w:r w:rsidRPr="00C46C91">
              <w:rPr>
                <w:bCs/>
                <w:color w:val="FFFFFF"/>
                <w:spacing w:val="-2"/>
              </w:rPr>
              <w:t>Thesis</w:t>
            </w:r>
          </w:p>
        </w:tc>
      </w:tr>
      <w:tr w:rsidR="00EA7648" w14:paraId="2C717DB1" w14:textId="77777777">
        <w:trPr>
          <w:trHeight w:val="4662"/>
        </w:trPr>
        <w:tc>
          <w:tcPr>
            <w:tcW w:w="9236" w:type="dxa"/>
          </w:tcPr>
          <w:p w14:paraId="2C717DA9" w14:textId="77777777" w:rsidR="00EA7648" w:rsidRPr="00C46C91" w:rsidRDefault="00C46C91">
            <w:pPr>
              <w:pStyle w:val="TableParagraph"/>
              <w:spacing w:before="233"/>
              <w:ind w:left="108" w:right="528" w:hanging="1"/>
              <w:rPr>
                <w:bCs/>
                <w:sz w:val="20"/>
              </w:rPr>
            </w:pPr>
            <w:r w:rsidRPr="00C46C91">
              <w:rPr>
                <w:bCs/>
                <w:sz w:val="20"/>
              </w:rPr>
              <w:t>I</w:t>
            </w:r>
            <w:r w:rsidRPr="00C46C91">
              <w:rPr>
                <w:bCs/>
                <w:spacing w:val="-5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understand</w:t>
            </w:r>
            <w:r w:rsidRPr="00C46C91">
              <w:rPr>
                <w:bCs/>
                <w:spacing w:val="-1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that</w:t>
            </w:r>
            <w:r w:rsidRPr="00C46C91">
              <w:rPr>
                <w:bCs/>
                <w:spacing w:val="-1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the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thesis</w:t>
            </w:r>
            <w:r w:rsidRPr="00C46C91">
              <w:rPr>
                <w:bCs/>
                <w:spacing w:val="-1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(hereafter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referred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to as</w:t>
            </w:r>
            <w:r w:rsidRPr="00C46C91">
              <w:rPr>
                <w:bCs/>
                <w:spacing w:val="-1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the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“Work”),</w:t>
            </w:r>
            <w:r w:rsidRPr="00C46C91">
              <w:rPr>
                <w:bCs/>
                <w:spacing w:val="-6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will</w:t>
            </w:r>
            <w:r w:rsidRPr="00C46C91">
              <w:rPr>
                <w:bCs/>
                <w:spacing w:val="-1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be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deposited in</w:t>
            </w:r>
            <w:r w:rsidRPr="00C46C91">
              <w:rPr>
                <w:bCs/>
                <w:spacing w:val="-6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the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University’s Research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Repository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and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will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be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accessible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to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individuals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and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institutions,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including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automated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agents,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via the World Wide Web, in the way described below.</w:t>
            </w:r>
          </w:p>
          <w:p w14:paraId="2C717DAA" w14:textId="77777777" w:rsidR="00EA7648" w:rsidRPr="00C46C91" w:rsidRDefault="00C46C91">
            <w:pPr>
              <w:pStyle w:val="TableParagraph"/>
              <w:spacing w:before="243"/>
              <w:ind w:left="108" w:right="279"/>
              <w:rPr>
                <w:bCs/>
                <w:sz w:val="20"/>
              </w:rPr>
            </w:pPr>
            <w:r w:rsidRPr="00C46C91">
              <w:rPr>
                <w:bCs/>
                <w:sz w:val="20"/>
              </w:rPr>
              <w:t>I</w:t>
            </w:r>
            <w:r w:rsidRPr="00C46C91">
              <w:rPr>
                <w:bCs/>
                <w:spacing w:val="-12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agree</w:t>
            </w:r>
            <w:r w:rsidRPr="00C46C91">
              <w:rPr>
                <w:bCs/>
                <w:spacing w:val="-11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that</w:t>
            </w:r>
            <w:r w:rsidRPr="00C46C91">
              <w:rPr>
                <w:bCs/>
                <w:spacing w:val="-11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Keele’s</w:t>
            </w:r>
            <w:r w:rsidRPr="00C46C91">
              <w:rPr>
                <w:bCs/>
                <w:spacing w:val="-12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Research</w:t>
            </w:r>
            <w:r w:rsidRPr="00C46C91">
              <w:rPr>
                <w:bCs/>
                <w:spacing w:val="-11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Repository</w:t>
            </w:r>
            <w:r w:rsidRPr="00C46C91">
              <w:rPr>
                <w:bCs/>
                <w:spacing w:val="-11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administrators</w:t>
            </w:r>
            <w:r w:rsidRPr="00C46C91">
              <w:rPr>
                <w:bCs/>
                <w:spacing w:val="-12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or</w:t>
            </w:r>
            <w:r w:rsidRPr="00C46C91">
              <w:rPr>
                <w:bCs/>
                <w:spacing w:val="-11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their</w:t>
            </w:r>
            <w:r w:rsidRPr="00C46C91">
              <w:rPr>
                <w:bCs/>
                <w:spacing w:val="-11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agents</w:t>
            </w:r>
            <w:r w:rsidRPr="00C46C91">
              <w:rPr>
                <w:bCs/>
                <w:spacing w:val="-12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may,</w:t>
            </w:r>
            <w:r w:rsidRPr="00C46C91">
              <w:rPr>
                <w:bCs/>
                <w:spacing w:val="-11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without</w:t>
            </w:r>
            <w:r w:rsidRPr="00C46C91">
              <w:rPr>
                <w:bCs/>
                <w:spacing w:val="-11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changing</w:t>
            </w:r>
            <w:r w:rsidRPr="00C46C91">
              <w:rPr>
                <w:bCs/>
                <w:spacing w:val="-11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content, translate</w:t>
            </w:r>
            <w:r w:rsidRPr="00C46C91">
              <w:rPr>
                <w:bCs/>
                <w:spacing w:val="-5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the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Work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to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any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medium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or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format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for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the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purpose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of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future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preservation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and</w:t>
            </w:r>
            <w:r w:rsidRPr="00C46C91">
              <w:rPr>
                <w:bCs/>
                <w:spacing w:val="-2"/>
                <w:sz w:val="20"/>
              </w:rPr>
              <w:t xml:space="preserve"> accessibility.</w:t>
            </w:r>
          </w:p>
          <w:p w14:paraId="2C717DAB" w14:textId="77777777" w:rsidR="00EA7648" w:rsidRPr="00C46C91" w:rsidRDefault="00EA7648">
            <w:pPr>
              <w:pStyle w:val="TableParagraph"/>
              <w:spacing w:before="9"/>
              <w:ind w:left="0"/>
              <w:rPr>
                <w:bCs/>
                <w:sz w:val="20"/>
              </w:rPr>
            </w:pPr>
          </w:p>
          <w:p w14:paraId="2C717DAC" w14:textId="77777777" w:rsidR="00EA7648" w:rsidRPr="00C46C91" w:rsidRDefault="00C46C91">
            <w:pPr>
              <w:pStyle w:val="TableParagraph"/>
              <w:ind w:left="109" w:right="279" w:hanging="1"/>
              <w:rPr>
                <w:bCs/>
                <w:sz w:val="20"/>
              </w:rPr>
            </w:pPr>
            <w:r w:rsidRPr="00C46C91">
              <w:rPr>
                <w:bCs/>
                <w:sz w:val="20"/>
              </w:rPr>
              <w:t>I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agree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that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the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Work may be</w:t>
            </w:r>
            <w:r w:rsidRPr="00C46C91">
              <w:rPr>
                <w:bCs/>
                <w:spacing w:val="-2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made</w:t>
            </w:r>
            <w:r w:rsidRPr="00C46C91">
              <w:rPr>
                <w:bCs/>
                <w:spacing w:val="-2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available</w:t>
            </w:r>
            <w:r w:rsidRPr="00C46C91">
              <w:rPr>
                <w:bCs/>
                <w:spacing w:val="-2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for</w:t>
            </w:r>
            <w:r w:rsidRPr="00C46C91">
              <w:rPr>
                <w:bCs/>
                <w:spacing w:val="-2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non-commercial</w:t>
            </w:r>
            <w:r w:rsidRPr="00C46C91">
              <w:rPr>
                <w:bCs/>
                <w:spacing w:val="-2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research,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private</w:t>
            </w:r>
            <w:r w:rsidRPr="00C46C91">
              <w:rPr>
                <w:bCs/>
                <w:spacing w:val="-1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study,</w:t>
            </w:r>
            <w:r w:rsidRPr="00C46C91">
              <w:rPr>
                <w:bCs/>
                <w:spacing w:val="-1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criticism,</w:t>
            </w:r>
            <w:r w:rsidRPr="00C46C91">
              <w:rPr>
                <w:bCs/>
                <w:spacing w:val="-1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review and</w:t>
            </w:r>
            <w:r w:rsidRPr="00C46C91">
              <w:rPr>
                <w:bCs/>
                <w:spacing w:val="-6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news reporting,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illustration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for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teaching, and/or other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educational purposes.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For any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other use, permission</w:t>
            </w:r>
            <w:r w:rsidRPr="00C46C91">
              <w:rPr>
                <w:bCs/>
                <w:spacing w:val="-2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must</w:t>
            </w:r>
            <w:r w:rsidRPr="00C46C91">
              <w:rPr>
                <w:bCs/>
                <w:spacing w:val="-1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be</w:t>
            </w:r>
            <w:r w:rsidRPr="00C46C91">
              <w:rPr>
                <w:bCs/>
                <w:spacing w:val="-6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obtained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from the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proofErr w:type="gramStart"/>
            <w:r w:rsidRPr="00C46C91">
              <w:rPr>
                <w:bCs/>
                <w:sz w:val="20"/>
              </w:rPr>
              <w:t>author</w:t>
            </w:r>
            <w:proofErr w:type="gramEnd"/>
            <w:r w:rsidRPr="00C46C91">
              <w:rPr>
                <w:bCs/>
                <w:sz w:val="20"/>
              </w:rPr>
              <w:t xml:space="preserve"> and</w:t>
            </w:r>
            <w:r w:rsidRPr="00C46C91">
              <w:rPr>
                <w:bCs/>
                <w:spacing w:val="-6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no</w:t>
            </w:r>
            <w:r w:rsidRPr="00C46C91">
              <w:rPr>
                <w:bCs/>
                <w:spacing w:val="-7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quotation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may</w:t>
            </w:r>
            <w:r w:rsidRPr="00C46C91">
              <w:rPr>
                <w:bCs/>
                <w:spacing w:val="-11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be</w:t>
            </w:r>
            <w:r w:rsidRPr="00C46C91">
              <w:rPr>
                <w:bCs/>
                <w:spacing w:val="-6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published without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 xml:space="preserve">proper </w:t>
            </w:r>
            <w:r w:rsidRPr="00C46C91">
              <w:rPr>
                <w:bCs/>
                <w:spacing w:val="-2"/>
                <w:sz w:val="20"/>
              </w:rPr>
              <w:t>acknowledgement.</w:t>
            </w:r>
          </w:p>
          <w:p w14:paraId="2C717DAD" w14:textId="77777777" w:rsidR="00EA7648" w:rsidRPr="00C46C91" w:rsidRDefault="00EA7648">
            <w:pPr>
              <w:pStyle w:val="TableParagraph"/>
              <w:spacing w:before="2"/>
              <w:ind w:left="0"/>
              <w:rPr>
                <w:bCs/>
                <w:sz w:val="20"/>
              </w:rPr>
            </w:pPr>
          </w:p>
          <w:p w14:paraId="2C717DAE" w14:textId="77777777" w:rsidR="00EA7648" w:rsidRPr="00C46C91" w:rsidRDefault="00C46C91">
            <w:pPr>
              <w:pStyle w:val="TableParagraph"/>
              <w:ind w:left="111" w:right="279" w:hanging="1"/>
              <w:rPr>
                <w:bCs/>
                <w:sz w:val="20"/>
              </w:rPr>
            </w:pPr>
            <w:r w:rsidRPr="00C46C91">
              <w:rPr>
                <w:bCs/>
                <w:sz w:val="20"/>
              </w:rPr>
              <w:t>I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understand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that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once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the</w:t>
            </w:r>
            <w:r w:rsidRPr="00C46C91">
              <w:rPr>
                <w:bCs/>
                <w:spacing w:val="-6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Work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is</w:t>
            </w:r>
            <w:r w:rsidRPr="00C46C91">
              <w:rPr>
                <w:bCs/>
                <w:spacing w:val="-5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deposited,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a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citation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of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the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Work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will</w:t>
            </w:r>
            <w:r w:rsidRPr="00C46C91">
              <w:rPr>
                <w:bCs/>
                <w:spacing w:val="-8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always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remain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visible.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Removal</w:t>
            </w:r>
            <w:r w:rsidRPr="00C46C91">
              <w:rPr>
                <w:bCs/>
                <w:spacing w:val="-12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of the</w:t>
            </w:r>
            <w:r w:rsidRPr="00C46C91">
              <w:rPr>
                <w:bCs/>
                <w:spacing w:val="-1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Work from the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Research Repository</w:t>
            </w:r>
            <w:r w:rsidRPr="00C46C91">
              <w:rPr>
                <w:bCs/>
                <w:spacing w:val="-8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may</w:t>
            </w:r>
            <w:r w:rsidRPr="00C46C91">
              <w:rPr>
                <w:bCs/>
                <w:spacing w:val="-3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be</w:t>
            </w:r>
            <w:r w:rsidRPr="00C46C91">
              <w:rPr>
                <w:bCs/>
                <w:spacing w:val="-2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made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after</w:t>
            </w:r>
            <w:r w:rsidRPr="00C46C91">
              <w:rPr>
                <w:bCs/>
                <w:spacing w:val="-4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discussion with the Repository administrators.</w:t>
            </w:r>
          </w:p>
          <w:p w14:paraId="2C717DAF" w14:textId="77777777" w:rsidR="00EA7648" w:rsidRPr="00C46C91" w:rsidRDefault="00EA7648">
            <w:pPr>
              <w:pStyle w:val="TableParagraph"/>
              <w:spacing w:before="1"/>
              <w:ind w:left="0"/>
              <w:rPr>
                <w:bCs/>
                <w:sz w:val="20"/>
              </w:rPr>
            </w:pPr>
          </w:p>
          <w:p w14:paraId="2C717DB0" w14:textId="77777777" w:rsidR="00EA7648" w:rsidRPr="00C46C91" w:rsidRDefault="00C46C91">
            <w:pPr>
              <w:pStyle w:val="TableParagraph"/>
              <w:ind w:left="111"/>
              <w:rPr>
                <w:bCs/>
                <w:sz w:val="20"/>
              </w:rPr>
            </w:pPr>
            <w:r w:rsidRPr="00C46C91">
              <w:rPr>
                <w:bCs/>
                <w:sz w:val="20"/>
              </w:rPr>
              <w:t>I understand that the rights granted to Keele University and users of the Work through this agreement are</w:t>
            </w:r>
            <w:r w:rsidRPr="00C46C91">
              <w:rPr>
                <w:bCs/>
                <w:spacing w:val="40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entirely non-exclusive and royalty-free. I retain all rights</w:t>
            </w:r>
            <w:r w:rsidRPr="00C46C91">
              <w:rPr>
                <w:bCs/>
                <w:spacing w:val="-1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in the Work in its</w:t>
            </w:r>
            <w:r w:rsidRPr="00C46C91">
              <w:rPr>
                <w:bCs/>
                <w:spacing w:val="-1"/>
                <w:sz w:val="20"/>
              </w:rPr>
              <w:t xml:space="preserve"> </w:t>
            </w:r>
            <w:r w:rsidRPr="00C46C91">
              <w:rPr>
                <w:bCs/>
                <w:sz w:val="20"/>
              </w:rPr>
              <w:t>present version or future versions.</w:t>
            </w:r>
          </w:p>
        </w:tc>
      </w:tr>
    </w:tbl>
    <w:p w14:paraId="2F2AA01C" w14:textId="6CD70308" w:rsidR="00902B82" w:rsidRDefault="00902B82" w:rsidP="75C944ED">
      <w:pPr>
        <w:spacing w:before="25"/>
        <w:rPr>
          <w:sz w:val="20"/>
          <w:szCs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2"/>
        <w:gridCol w:w="709"/>
      </w:tblGrid>
      <w:tr w:rsidR="00EA7648" w14:paraId="2C717DB4" w14:textId="77777777" w:rsidTr="00585CB1">
        <w:trPr>
          <w:trHeight w:val="294"/>
        </w:trPr>
        <w:tc>
          <w:tcPr>
            <w:tcW w:w="9211" w:type="dxa"/>
            <w:gridSpan w:val="2"/>
            <w:shd w:val="clear" w:color="auto" w:fill="271E3D"/>
          </w:tcPr>
          <w:p w14:paraId="2C717DB3" w14:textId="77777777" w:rsidR="00EA7648" w:rsidRDefault="00C46C91">
            <w:pPr>
              <w:pStyle w:val="TableParagraph"/>
              <w:spacing w:before="13" w:line="261" w:lineRule="exact"/>
              <w:rPr>
                <w:b/>
              </w:rPr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C: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Inclusion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Third-Party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Copyright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Material</w:t>
            </w:r>
          </w:p>
        </w:tc>
      </w:tr>
      <w:tr w:rsidR="00EA7648" w14:paraId="2C717DB6" w14:textId="77777777" w:rsidTr="00585CB1">
        <w:trPr>
          <w:trHeight w:val="537"/>
        </w:trPr>
        <w:tc>
          <w:tcPr>
            <w:tcW w:w="9211" w:type="dxa"/>
            <w:gridSpan w:val="2"/>
          </w:tcPr>
          <w:p w14:paraId="2C717DB5" w14:textId="77777777" w:rsidR="00EA7648" w:rsidRDefault="00C46C91">
            <w:pPr>
              <w:pStyle w:val="TableParagraph"/>
              <w:spacing w:line="270" w:lineRule="atLeast"/>
              <w:ind w:right="319"/>
              <w:rPr>
                <w:b/>
                <w:i/>
              </w:rPr>
            </w:pPr>
            <w:r>
              <w:rPr>
                <w:b/>
                <w:i/>
              </w:rPr>
              <w:t>Please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cross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one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box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indicate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which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applies.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Refer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PGR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Handbook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online guidance for more information.</w:t>
            </w:r>
          </w:p>
        </w:tc>
      </w:tr>
      <w:tr w:rsidR="00EA7648" w14:paraId="2C717DBA" w14:textId="77777777" w:rsidTr="00585CB1">
        <w:trPr>
          <w:trHeight w:val="534"/>
        </w:trPr>
        <w:tc>
          <w:tcPr>
            <w:tcW w:w="8502" w:type="dxa"/>
          </w:tcPr>
          <w:p w14:paraId="2C717DB7" w14:textId="77777777" w:rsidR="00EA7648" w:rsidRDefault="00C46C91">
            <w:pPr>
              <w:pStyle w:val="TableParagraph"/>
              <w:spacing w:line="266" w:lineRule="exact"/>
            </w:pPr>
            <w:r>
              <w:t>I</w:t>
            </w:r>
            <w:r>
              <w:rPr>
                <w:spacing w:val="-13"/>
              </w:rPr>
              <w:t xml:space="preserve"> </w:t>
            </w:r>
            <w:r>
              <w:t>am</w:t>
            </w:r>
            <w:r>
              <w:rPr>
                <w:spacing w:val="-11"/>
              </w:rPr>
              <w:t xml:space="preserve"> </w:t>
            </w:r>
            <w:r>
              <w:t>depositing</w:t>
            </w:r>
            <w:r>
              <w:rPr>
                <w:spacing w:val="-9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electronic</w:t>
            </w:r>
            <w:r>
              <w:rPr>
                <w:spacing w:val="-5"/>
              </w:rPr>
              <w:t xml:space="preserve"> </w:t>
            </w:r>
            <w:r>
              <w:t>version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my</w:t>
            </w:r>
            <w:r>
              <w:rPr>
                <w:spacing w:val="2"/>
              </w:rPr>
              <w:t xml:space="preserve"> </w:t>
            </w:r>
            <w:r>
              <w:t>full,</w:t>
            </w:r>
            <w:r>
              <w:rPr>
                <w:spacing w:val="4"/>
              </w:rPr>
              <w:t xml:space="preserve"> </w:t>
            </w:r>
            <w:r>
              <w:t>final</w:t>
            </w:r>
            <w:r>
              <w:rPr>
                <w:spacing w:val="-11"/>
              </w:rPr>
              <w:t xml:space="preserve"> </w:t>
            </w:r>
            <w:r>
              <w:t>thesis.</w:t>
            </w:r>
            <w:r>
              <w:rPr>
                <w:spacing w:val="-11"/>
              </w:rPr>
              <w:t xml:space="preserve"> </w:t>
            </w:r>
            <w:r>
              <w:t>There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6"/>
              </w:rPr>
              <w:t xml:space="preserve"> </w:t>
            </w:r>
            <w:r>
              <w:t>no</w:t>
            </w:r>
            <w:r>
              <w:rPr>
                <w:spacing w:val="-16"/>
              </w:rPr>
              <w:t xml:space="preserve"> </w:t>
            </w:r>
            <w:r>
              <w:t>copyright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reasons</w:t>
            </w:r>
          </w:p>
          <w:p w14:paraId="2C717DB8" w14:textId="77777777" w:rsidR="00EA7648" w:rsidRDefault="00C46C91">
            <w:pPr>
              <w:pStyle w:val="TableParagraph"/>
              <w:spacing w:line="248" w:lineRule="exact"/>
            </w:pPr>
            <w:r>
              <w:rPr>
                <w:spacing w:val="-2"/>
              </w:rPr>
              <w:t>for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restricting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access.</w:t>
            </w:r>
          </w:p>
        </w:tc>
        <w:tc>
          <w:tcPr>
            <w:tcW w:w="709" w:type="dxa"/>
          </w:tcPr>
          <w:sdt>
            <w:sdtPr>
              <w:rPr>
                <w:rFonts w:ascii="MS Gothic" w:hAnsi="MS Gothic"/>
                <w:spacing w:val="-10"/>
              </w:rPr>
              <w:id w:val="1575243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717DB9" w14:textId="46DBA1C6" w:rsidR="00EA7648" w:rsidRDefault="002A6466">
                <w:pPr>
                  <w:pStyle w:val="TableParagraph"/>
                  <w:spacing w:before="121"/>
                  <w:ind w:left="108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</w:tr>
      <w:tr w:rsidR="00EA7648" w14:paraId="2C717DBE" w14:textId="77777777" w:rsidTr="00585CB1">
        <w:trPr>
          <w:trHeight w:val="1343"/>
        </w:trPr>
        <w:tc>
          <w:tcPr>
            <w:tcW w:w="8502" w:type="dxa"/>
          </w:tcPr>
          <w:p w14:paraId="2C717DBB" w14:textId="77777777" w:rsidR="00EA7648" w:rsidRDefault="00C46C91">
            <w:pPr>
              <w:pStyle w:val="TableParagraph"/>
              <w:spacing w:line="270" w:lineRule="atLeast"/>
              <w:ind w:right="143"/>
            </w:pPr>
            <w:r>
              <w:t>I am depositing two versions of my thesis: a) An electronic version of my full, final thesis for</w:t>
            </w:r>
            <w:r>
              <w:rPr>
                <w:spacing w:val="-4"/>
              </w:rPr>
              <w:t xml:space="preserve"> </w:t>
            </w:r>
            <w:r>
              <w:t>secure</w:t>
            </w:r>
            <w:r>
              <w:rPr>
                <w:spacing w:val="-4"/>
              </w:rPr>
              <w:t xml:space="preserve"> </w:t>
            </w:r>
            <w:r>
              <w:t>storage.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copyright</w:t>
            </w:r>
            <w:r>
              <w:rPr>
                <w:spacing w:val="-4"/>
              </w:rPr>
              <w:t xml:space="preserve"> </w:t>
            </w:r>
            <w:r>
              <w:t>reasons,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version</w:t>
            </w:r>
            <w:r>
              <w:rPr>
                <w:spacing w:val="-3"/>
              </w:rPr>
              <w:t xml:space="preserve"> </w:t>
            </w:r>
            <w:r>
              <w:t>cannot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made</w:t>
            </w:r>
            <w:r>
              <w:rPr>
                <w:spacing w:val="-4"/>
              </w:rPr>
              <w:t xml:space="preserve"> </w:t>
            </w:r>
            <w:r>
              <w:t>available</w:t>
            </w:r>
            <w:r>
              <w:rPr>
                <w:spacing w:val="-3"/>
              </w:rPr>
              <w:t xml:space="preserve"> </w:t>
            </w:r>
            <w:r>
              <w:t>online.</w:t>
            </w:r>
            <w:r>
              <w:rPr>
                <w:spacing w:val="-3"/>
              </w:rPr>
              <w:t xml:space="preserve"> </w:t>
            </w:r>
            <w:r>
              <w:t>b) An edited electronic version of my thesis that is same in all respects, apart from the removal of third-party copyright material where permission for its inclusion has not</w:t>
            </w:r>
            <w:r>
              <w:rPr>
                <w:spacing w:val="-10"/>
              </w:rPr>
              <w:t xml:space="preserve"> </w:t>
            </w:r>
            <w:r>
              <w:t>been granted. This edited version can be made available online</w:t>
            </w:r>
          </w:p>
        </w:tc>
        <w:tc>
          <w:tcPr>
            <w:tcW w:w="709" w:type="dxa"/>
          </w:tcPr>
          <w:p w14:paraId="2C717DBC" w14:textId="77777777" w:rsidR="00EA7648" w:rsidRDefault="00EA7648">
            <w:pPr>
              <w:pStyle w:val="TableParagraph"/>
              <w:spacing w:before="258"/>
              <w:ind w:left="0"/>
            </w:pPr>
          </w:p>
          <w:sdt>
            <w:sdtPr>
              <w:rPr>
                <w:rFonts w:ascii="MS Gothic" w:hAnsi="MS Gothic"/>
                <w:spacing w:val="-10"/>
              </w:rPr>
              <w:id w:val="-384800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717DBD" w14:textId="00AFB42E" w:rsidR="00EA7648" w:rsidRDefault="002A6466">
                <w:pPr>
                  <w:pStyle w:val="TableParagraph"/>
                  <w:ind w:left="108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</w:tr>
      <w:tr w:rsidR="00EA7648" w14:paraId="2C717DC2" w14:textId="77777777" w:rsidTr="00585CB1">
        <w:trPr>
          <w:trHeight w:val="800"/>
        </w:trPr>
        <w:tc>
          <w:tcPr>
            <w:tcW w:w="8502" w:type="dxa"/>
          </w:tcPr>
          <w:p w14:paraId="2C717DBF" w14:textId="77777777" w:rsidR="00EA7648" w:rsidRDefault="00C46C91">
            <w:pPr>
              <w:pStyle w:val="TableParagraph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3"/>
              </w:rPr>
              <w:t xml:space="preserve"> </w:t>
            </w:r>
            <w:r>
              <w:t>depositing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electronic</w:t>
            </w:r>
            <w:r>
              <w:rPr>
                <w:spacing w:val="-4"/>
              </w:rPr>
              <w:t xml:space="preserve"> </w:t>
            </w:r>
            <w:r>
              <w:t>version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my</w:t>
            </w:r>
            <w:r>
              <w:rPr>
                <w:spacing w:val="-3"/>
              </w:rPr>
              <w:t xml:space="preserve"> </w:t>
            </w:r>
            <w:r>
              <w:t>full,</w:t>
            </w:r>
            <w:r>
              <w:rPr>
                <w:spacing w:val="-4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thesis.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copyright</w:t>
            </w:r>
            <w:r>
              <w:rPr>
                <w:spacing w:val="-3"/>
              </w:rPr>
              <w:t xml:space="preserve"> </w:t>
            </w:r>
            <w:r>
              <w:t>reasons,</w:t>
            </w:r>
            <w:r>
              <w:rPr>
                <w:spacing w:val="-4"/>
              </w:rPr>
              <w:t xml:space="preserve"> </w:t>
            </w:r>
            <w:r>
              <w:t>this version</w:t>
            </w:r>
            <w:r>
              <w:rPr>
                <w:spacing w:val="-9"/>
              </w:rPr>
              <w:t xml:space="preserve"> </w:t>
            </w:r>
            <w:r>
              <w:t>cannot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made</w:t>
            </w:r>
            <w:r>
              <w:rPr>
                <w:spacing w:val="-8"/>
              </w:rPr>
              <w:t xml:space="preserve"> </w:t>
            </w:r>
            <w:r>
              <w:t>available</w:t>
            </w:r>
            <w:r>
              <w:rPr>
                <w:spacing w:val="-9"/>
              </w:rPr>
              <w:t xml:space="preserve"> </w:t>
            </w:r>
            <w:r>
              <w:t>online.</w:t>
            </w:r>
            <w:r>
              <w:rPr>
                <w:spacing w:val="-9"/>
              </w:rPr>
              <w:t xml:space="preserve"> </w:t>
            </w:r>
            <w:r>
              <w:t>Removal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third-party</w:t>
            </w:r>
            <w:r>
              <w:rPr>
                <w:spacing w:val="-8"/>
              </w:rPr>
              <w:t xml:space="preserve"> </w:t>
            </w:r>
            <w:r>
              <w:t>copyright</w:t>
            </w:r>
            <w:r>
              <w:rPr>
                <w:spacing w:val="-8"/>
              </w:rPr>
              <w:t xml:space="preserve"> </w:t>
            </w:r>
            <w:r>
              <w:t>material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2C717DC0" w14:textId="2BE0BBAB" w:rsidR="00AA2400" w:rsidRDefault="00C46C91" w:rsidP="204705A2">
            <w:pPr>
              <w:pStyle w:val="TableParagraph"/>
              <w:spacing w:line="270" w:lineRule="atLeast"/>
              <w:rPr>
                <w:color w:val="333333"/>
              </w:rPr>
            </w:pPr>
            <w:r>
              <w:t>abridgement</w:t>
            </w:r>
            <w:r>
              <w:rPr>
                <w:spacing w:val="-7"/>
              </w:rPr>
              <w:t xml:space="preserve"> </w:t>
            </w:r>
            <w:r>
              <w:rPr>
                <w:color w:val="333333"/>
              </w:rPr>
              <w:t>would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compromise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thesis.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I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agree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that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Keele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University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Library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  <w:spacing w:val="-5"/>
              </w:rPr>
              <w:t>may</w:t>
            </w:r>
            <w:r w:rsidR="1850AB04">
              <w:rPr>
                <w:color w:val="333333"/>
                <w:spacing w:val="-5"/>
              </w:rPr>
              <w:t xml:space="preserve"> </w:t>
            </w:r>
            <w:r w:rsidR="1850AB04" w:rsidRPr="204705A2">
              <w:rPr>
                <w:color w:val="333333"/>
              </w:rPr>
              <w:t>provide access to this version to individual requesters provided their interest is of a non- commercial nature.</w:t>
            </w:r>
          </w:p>
        </w:tc>
        <w:tc>
          <w:tcPr>
            <w:tcW w:w="709" w:type="dxa"/>
          </w:tcPr>
          <w:sdt>
            <w:sdtPr>
              <w:rPr>
                <w:rFonts w:ascii="MS Gothic" w:hAnsi="MS Gothic"/>
                <w:spacing w:val="-10"/>
              </w:rPr>
              <w:id w:val="-379790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717DC1" w14:textId="324B7EA6" w:rsidR="00EA7648" w:rsidRDefault="002A6466">
                <w:pPr>
                  <w:pStyle w:val="TableParagraph"/>
                  <w:spacing w:before="250"/>
                  <w:ind w:left="108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</w:tr>
    </w:tbl>
    <w:p w14:paraId="2C717DC3" w14:textId="77777777" w:rsidR="00EA7648" w:rsidRDefault="00EA7648">
      <w:pPr>
        <w:rPr>
          <w:rFonts w:ascii="MS Gothic" w:hAnsi="MS Gothic"/>
        </w:rPr>
        <w:sectPr w:rsidR="00EA7648">
          <w:headerReference w:type="default" r:id="rId11"/>
          <w:footerReference w:type="default" r:id="rId12"/>
          <w:type w:val="continuous"/>
          <w:pgSz w:w="11910" w:h="16840"/>
          <w:pgMar w:top="540" w:right="1100" w:bottom="520" w:left="1300" w:header="0" w:footer="325" w:gutter="0"/>
          <w:pgNumType w:start="1"/>
          <w:cols w:space="720"/>
        </w:sectPr>
      </w:pPr>
    </w:p>
    <w:p w14:paraId="2C717DC8" w14:textId="642E29F1" w:rsidR="00EA7648" w:rsidRDefault="00EA7648" w:rsidP="204705A2">
      <w:pPr>
        <w:spacing w:before="70"/>
        <w:rPr>
          <w:sz w:val="20"/>
          <w:szCs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8"/>
        <w:gridCol w:w="992"/>
        <w:gridCol w:w="510"/>
      </w:tblGrid>
      <w:tr w:rsidR="00EA7648" w14:paraId="2C717DCA" w14:textId="77777777" w:rsidTr="003C39DD">
        <w:trPr>
          <w:trHeight w:val="294"/>
        </w:trPr>
        <w:tc>
          <w:tcPr>
            <w:tcW w:w="9010" w:type="dxa"/>
            <w:gridSpan w:val="3"/>
            <w:shd w:val="clear" w:color="auto" w:fill="271E3D"/>
          </w:tcPr>
          <w:p w14:paraId="2C717DC9" w14:textId="77777777" w:rsidR="00EA7648" w:rsidRDefault="00C46C91">
            <w:pPr>
              <w:pStyle w:val="TableParagraph"/>
              <w:spacing w:before="13" w:line="261" w:lineRule="exact"/>
              <w:rPr>
                <w:b/>
              </w:rPr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D: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Access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Restrictions</w:t>
            </w:r>
          </w:p>
        </w:tc>
      </w:tr>
      <w:tr w:rsidR="00EA7648" w14:paraId="2C717DCC" w14:textId="77777777">
        <w:trPr>
          <w:trHeight w:val="887"/>
        </w:trPr>
        <w:tc>
          <w:tcPr>
            <w:tcW w:w="9010" w:type="dxa"/>
            <w:gridSpan w:val="3"/>
          </w:tcPr>
          <w:p w14:paraId="2C717DCB" w14:textId="77777777" w:rsidR="00EA7648" w:rsidRDefault="00C46C91">
            <w:pPr>
              <w:pStyle w:val="TableParagraph"/>
              <w:spacing w:before="83"/>
              <w:ind w:right="319"/>
              <w:rPr>
                <w:b/>
                <w:i/>
              </w:rPr>
            </w:pPr>
            <w:r>
              <w:rPr>
                <w:b/>
                <w:i/>
              </w:rPr>
              <w:t>Only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complete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this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section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if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you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have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valid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reason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restrict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access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to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your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thesis.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Refer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to the PGR Handbook and online guidance for more information.</w:t>
            </w:r>
          </w:p>
        </w:tc>
      </w:tr>
      <w:tr w:rsidR="00EA7648" w14:paraId="2C717DCF" w14:textId="77777777">
        <w:trPr>
          <w:trHeight w:val="759"/>
        </w:trPr>
        <w:tc>
          <w:tcPr>
            <w:tcW w:w="7508" w:type="dxa"/>
          </w:tcPr>
          <w:p w14:paraId="2C717DCD" w14:textId="77777777" w:rsidR="00EA7648" w:rsidRDefault="00C46C91">
            <w:pPr>
              <w:pStyle w:val="TableParagraph"/>
              <w:spacing w:before="246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wish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delay</w:t>
            </w:r>
            <w:r>
              <w:rPr>
                <w:spacing w:val="-5"/>
              </w:rPr>
              <w:t xml:space="preserve"> </w:t>
            </w:r>
            <w:r>
              <w:t>online</w:t>
            </w:r>
            <w:r>
              <w:rPr>
                <w:spacing w:val="-5"/>
              </w:rPr>
              <w:t xml:space="preserve"> </w:t>
            </w:r>
            <w:r>
              <w:t>access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my</w:t>
            </w:r>
            <w:r>
              <w:rPr>
                <w:spacing w:val="-5"/>
              </w:rPr>
              <w:t xml:space="preserve"> </w:t>
            </w:r>
            <w:r>
              <w:t>thesis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until:</w:t>
            </w:r>
          </w:p>
        </w:tc>
        <w:tc>
          <w:tcPr>
            <w:tcW w:w="1502" w:type="dxa"/>
            <w:gridSpan w:val="2"/>
          </w:tcPr>
          <w:sdt>
            <w:sdtPr>
              <w:rPr>
                <w:rFonts w:ascii="Arial"/>
              </w:rPr>
              <w:id w:val="-1865346883"/>
              <w:placeholder>
                <w:docPart w:val="DefaultPlaceholder_-1854013437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2C717DCE" w14:textId="21BF7146" w:rsidR="00EA7648" w:rsidRDefault="00C46C91">
                <w:pPr>
                  <w:pStyle w:val="TableParagraph"/>
                  <w:spacing w:line="254" w:lineRule="exact"/>
                  <w:ind w:left="108" w:right="231" w:firstLine="49"/>
                  <w:rPr>
                    <w:rFonts w:ascii="Arial"/>
                  </w:rPr>
                </w:pPr>
                <w:r w:rsidRPr="00B01379">
                  <w:rPr>
                    <w:rFonts w:ascii="Arial"/>
                  </w:rPr>
                  <w:t>Click or tap to enter a date.</w:t>
                </w:r>
              </w:p>
            </w:sdtContent>
          </w:sdt>
        </w:tc>
      </w:tr>
      <w:tr w:rsidR="00EA7648" w14:paraId="2C717DD1" w14:textId="77777777">
        <w:trPr>
          <w:trHeight w:val="291"/>
        </w:trPr>
        <w:tc>
          <w:tcPr>
            <w:tcW w:w="9010" w:type="dxa"/>
            <w:gridSpan w:val="3"/>
          </w:tcPr>
          <w:p w14:paraId="2C717DD0" w14:textId="77777777" w:rsidR="00EA7648" w:rsidRDefault="00C46C91">
            <w:pPr>
              <w:pStyle w:val="TableParagraph"/>
              <w:spacing w:before="10" w:line="261" w:lineRule="exact"/>
              <w:rPr>
                <w:b/>
                <w:i/>
              </w:rPr>
            </w:pPr>
            <w:r>
              <w:rPr>
                <w:b/>
                <w:i/>
              </w:rPr>
              <w:t>Please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indicate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reason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restriction.</w:t>
            </w:r>
          </w:p>
        </w:tc>
      </w:tr>
      <w:tr w:rsidR="00EA7648" w14:paraId="2C717DD4" w14:textId="77777777">
        <w:trPr>
          <w:trHeight w:val="618"/>
        </w:trPr>
        <w:tc>
          <w:tcPr>
            <w:tcW w:w="8500" w:type="dxa"/>
            <w:gridSpan w:val="2"/>
          </w:tcPr>
          <w:p w14:paraId="2C717DD2" w14:textId="77777777" w:rsidR="00EA7648" w:rsidRDefault="00C46C91">
            <w:pPr>
              <w:pStyle w:val="TableParagraph"/>
              <w:spacing w:before="83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thesis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due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publication,</w:t>
            </w:r>
            <w:r>
              <w:rPr>
                <w:spacing w:val="-7"/>
              </w:rPr>
              <w:t xml:space="preserve"> </w:t>
            </w:r>
            <w:proofErr w:type="gramStart"/>
            <w:r>
              <w:t>or</w:t>
            </w:r>
            <w:proofErr w:type="gramEnd"/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am</w:t>
            </w:r>
            <w:r>
              <w:rPr>
                <w:spacing w:val="-6"/>
              </w:rPr>
              <w:t xml:space="preserve"> </w:t>
            </w:r>
            <w:r>
              <w:t>actively</w:t>
            </w:r>
            <w:r>
              <w:rPr>
                <w:spacing w:val="-7"/>
              </w:rPr>
              <w:t xml:space="preserve"> </w:t>
            </w:r>
            <w:r>
              <w:t>seeking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publish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material.</w:t>
            </w:r>
          </w:p>
        </w:tc>
        <w:tc>
          <w:tcPr>
            <w:tcW w:w="510" w:type="dxa"/>
          </w:tcPr>
          <w:sdt>
            <w:sdtPr>
              <w:rPr>
                <w:rFonts w:ascii="MS Gothic" w:hAnsi="MS Gothic"/>
                <w:spacing w:val="-10"/>
              </w:rPr>
              <w:id w:val="1085336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717DD3" w14:textId="06DA5F3B" w:rsidR="00EA7648" w:rsidRDefault="00170A9B">
                <w:pPr>
                  <w:pStyle w:val="TableParagraph"/>
                  <w:spacing w:before="164"/>
                  <w:ind w:left="0" w:right="63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</w:tr>
      <w:tr w:rsidR="00EA7648" w14:paraId="2C717DD7" w14:textId="77777777">
        <w:trPr>
          <w:trHeight w:val="620"/>
        </w:trPr>
        <w:tc>
          <w:tcPr>
            <w:tcW w:w="8500" w:type="dxa"/>
            <w:gridSpan w:val="2"/>
          </w:tcPr>
          <w:p w14:paraId="2C717DD5" w14:textId="77777777" w:rsidR="00EA7648" w:rsidRDefault="00C46C91">
            <w:pPr>
              <w:pStyle w:val="TableParagraph"/>
              <w:spacing w:before="60" w:line="270" w:lineRule="atLeast"/>
              <w:ind w:right="164"/>
            </w:pPr>
            <w:r>
              <w:t>Release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4"/>
              </w:rPr>
              <w:t xml:space="preserve"> </w:t>
            </w:r>
            <w:r>
              <w:t>would</w:t>
            </w:r>
            <w:r>
              <w:rPr>
                <w:spacing w:val="-4"/>
              </w:rPr>
              <w:t xml:space="preserve"> </w:t>
            </w:r>
            <w:r>
              <w:t>prejudice</w:t>
            </w:r>
            <w:r>
              <w:rPr>
                <w:spacing w:val="-4"/>
              </w:rPr>
              <w:t xml:space="preserve"> </w:t>
            </w:r>
            <w:r>
              <w:t>substantially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commercial</w:t>
            </w:r>
            <w:r>
              <w:rPr>
                <w:spacing w:val="-4"/>
              </w:rPr>
              <w:t xml:space="preserve"> </w:t>
            </w:r>
            <w:r>
              <w:t>interests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 xml:space="preserve">any </w:t>
            </w:r>
            <w:r>
              <w:rPr>
                <w:spacing w:val="-2"/>
              </w:rPr>
              <w:t>person.</w:t>
            </w:r>
          </w:p>
        </w:tc>
        <w:tc>
          <w:tcPr>
            <w:tcW w:w="510" w:type="dxa"/>
          </w:tcPr>
          <w:sdt>
            <w:sdtPr>
              <w:rPr>
                <w:rFonts w:ascii="MS Gothic" w:hAnsi="MS Gothic"/>
                <w:spacing w:val="-10"/>
              </w:rPr>
              <w:id w:val="-629630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717DD6" w14:textId="0DC51A12" w:rsidR="00EA7648" w:rsidRDefault="00170A9B">
                <w:pPr>
                  <w:pStyle w:val="TableParagraph"/>
                  <w:spacing w:before="165"/>
                  <w:ind w:left="0" w:right="63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</w:tr>
      <w:tr w:rsidR="00EA7648" w14:paraId="2C717DDA" w14:textId="77777777">
        <w:trPr>
          <w:trHeight w:val="618"/>
        </w:trPr>
        <w:tc>
          <w:tcPr>
            <w:tcW w:w="8500" w:type="dxa"/>
            <w:gridSpan w:val="2"/>
          </w:tcPr>
          <w:p w14:paraId="2C717DD8" w14:textId="77777777" w:rsidR="00EA7648" w:rsidRDefault="00C46C91">
            <w:pPr>
              <w:pStyle w:val="TableParagraph"/>
              <w:spacing w:before="82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thesis</w:t>
            </w:r>
            <w:r>
              <w:rPr>
                <w:spacing w:val="-8"/>
              </w:rPr>
              <w:t xml:space="preserve"> </w:t>
            </w:r>
            <w:r>
              <w:t>includes</w:t>
            </w:r>
            <w:r>
              <w:rPr>
                <w:spacing w:val="-8"/>
              </w:rPr>
              <w:t xml:space="preserve"> </w:t>
            </w:r>
            <w:r>
              <w:t>information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was</w:t>
            </w:r>
            <w:r>
              <w:rPr>
                <w:spacing w:val="-8"/>
              </w:rPr>
              <w:t xml:space="preserve"> </w:t>
            </w:r>
            <w:r>
              <w:t>obtained</w:t>
            </w:r>
            <w:r>
              <w:rPr>
                <w:spacing w:val="-7"/>
              </w:rPr>
              <w:t xml:space="preserve"> </w:t>
            </w:r>
            <w:r>
              <w:t>under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promise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confidentiality.</w:t>
            </w:r>
          </w:p>
        </w:tc>
        <w:tc>
          <w:tcPr>
            <w:tcW w:w="510" w:type="dxa"/>
          </w:tcPr>
          <w:sdt>
            <w:sdtPr>
              <w:rPr>
                <w:rFonts w:ascii="MS Gothic" w:hAnsi="MS Gothic"/>
                <w:spacing w:val="-10"/>
              </w:rPr>
              <w:id w:val="-12975240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717DD9" w14:textId="491C8AA8" w:rsidR="00EA7648" w:rsidRDefault="00170A9B">
                <w:pPr>
                  <w:pStyle w:val="TableParagraph"/>
                  <w:spacing w:before="164"/>
                  <w:ind w:left="0" w:right="63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</w:tr>
      <w:tr w:rsidR="00EA7648" w14:paraId="2C717DDD" w14:textId="77777777">
        <w:trPr>
          <w:trHeight w:val="619"/>
        </w:trPr>
        <w:tc>
          <w:tcPr>
            <w:tcW w:w="8500" w:type="dxa"/>
            <w:gridSpan w:val="2"/>
          </w:tcPr>
          <w:p w14:paraId="2C717DDB" w14:textId="77777777" w:rsidR="00EA7648" w:rsidRDefault="00C46C91">
            <w:pPr>
              <w:pStyle w:val="TableParagraph"/>
              <w:spacing w:before="82"/>
            </w:pPr>
            <w:r>
              <w:t>Release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material</w:t>
            </w:r>
            <w:r>
              <w:rPr>
                <w:spacing w:val="-7"/>
              </w:rPr>
              <w:t xml:space="preserve"> </w:t>
            </w:r>
            <w:r>
              <w:t>might</w:t>
            </w:r>
            <w:r>
              <w:rPr>
                <w:spacing w:val="-6"/>
              </w:rPr>
              <w:t xml:space="preserve"> </w:t>
            </w:r>
            <w:r>
              <w:t>endanger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safety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individual.</w:t>
            </w:r>
          </w:p>
        </w:tc>
        <w:tc>
          <w:tcPr>
            <w:tcW w:w="510" w:type="dxa"/>
          </w:tcPr>
          <w:sdt>
            <w:sdtPr>
              <w:rPr>
                <w:rFonts w:ascii="MS Gothic" w:hAnsi="MS Gothic"/>
                <w:spacing w:val="-10"/>
              </w:rPr>
              <w:id w:val="-426587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717DDC" w14:textId="7D78609D" w:rsidR="00EA7648" w:rsidRDefault="00170A9B">
                <w:pPr>
                  <w:pStyle w:val="TableParagraph"/>
                  <w:spacing w:before="164"/>
                  <w:ind w:left="0" w:right="63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</w:tr>
    </w:tbl>
    <w:p w14:paraId="2C717DDE" w14:textId="77777777" w:rsidR="00EA7648" w:rsidRDefault="00EA7648">
      <w:pPr>
        <w:rPr>
          <w:sz w:val="20"/>
        </w:rPr>
      </w:pPr>
    </w:p>
    <w:p w14:paraId="2C717DDF" w14:textId="77777777" w:rsidR="00EA7648" w:rsidRDefault="00EA7648">
      <w:pPr>
        <w:spacing w:before="52" w:after="1"/>
        <w:rPr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418"/>
        <w:gridCol w:w="3445"/>
        <w:gridCol w:w="2737"/>
      </w:tblGrid>
      <w:tr w:rsidR="00EA7648" w14:paraId="2C717DE1" w14:textId="77777777" w:rsidTr="003C39DD">
        <w:trPr>
          <w:trHeight w:val="294"/>
        </w:trPr>
        <w:tc>
          <w:tcPr>
            <w:tcW w:w="9014" w:type="dxa"/>
            <w:gridSpan w:val="4"/>
            <w:shd w:val="clear" w:color="auto" w:fill="271E3D"/>
          </w:tcPr>
          <w:p w14:paraId="2C717DE0" w14:textId="77777777" w:rsidR="00EA7648" w:rsidRDefault="00C46C91">
            <w:pPr>
              <w:pStyle w:val="TableParagraph"/>
              <w:spacing w:before="13" w:line="261" w:lineRule="exact"/>
              <w:rPr>
                <w:b/>
              </w:rPr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E: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Warranties</w:t>
            </w:r>
          </w:p>
        </w:tc>
      </w:tr>
      <w:tr w:rsidR="00EA7648" w14:paraId="2C717DE3" w14:textId="77777777">
        <w:trPr>
          <w:trHeight w:val="620"/>
        </w:trPr>
        <w:tc>
          <w:tcPr>
            <w:tcW w:w="9014" w:type="dxa"/>
            <w:gridSpan w:val="4"/>
          </w:tcPr>
          <w:p w14:paraId="2C717DE2" w14:textId="77777777" w:rsidR="00EA7648" w:rsidRDefault="00C46C91">
            <w:pPr>
              <w:pStyle w:val="TableParagraph"/>
              <w:spacing w:before="83"/>
              <w:rPr>
                <w:b/>
                <w:i/>
              </w:rPr>
            </w:pPr>
            <w:r>
              <w:rPr>
                <w:b/>
                <w:i/>
              </w:rPr>
              <w:t>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agree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follows:</w:t>
            </w:r>
          </w:p>
        </w:tc>
      </w:tr>
      <w:tr w:rsidR="00EA7648" w14:paraId="2C717DEB" w14:textId="77777777">
        <w:trPr>
          <w:trHeight w:val="3771"/>
        </w:trPr>
        <w:tc>
          <w:tcPr>
            <w:tcW w:w="9014" w:type="dxa"/>
            <w:gridSpan w:val="4"/>
          </w:tcPr>
          <w:p w14:paraId="2C717DE4" w14:textId="77777777" w:rsidR="00EA7648" w:rsidRDefault="00C46C91">
            <w:pPr>
              <w:pStyle w:val="TableParagraph"/>
              <w:spacing w:before="81"/>
              <w:ind w:right="108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depositing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examiners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based their recommendation for the award of the degree.</w:t>
            </w:r>
          </w:p>
          <w:p w14:paraId="2C717DE5" w14:textId="77777777" w:rsidR="00EA7648" w:rsidRDefault="00EA7648">
            <w:pPr>
              <w:pStyle w:val="TableParagraph"/>
              <w:spacing w:before="164"/>
              <w:ind w:left="0"/>
              <w:rPr>
                <w:sz w:val="20"/>
              </w:rPr>
            </w:pPr>
          </w:p>
          <w:p w14:paraId="2C717DE6" w14:textId="77777777" w:rsidR="00EA7648" w:rsidRDefault="00C46C91">
            <w:pPr>
              <w:pStyle w:val="TableParagraph"/>
              <w:spacing w:before="1"/>
              <w:ind w:left="108" w:right="105"/>
              <w:jc w:val="both"/>
              <w:rPr>
                <w:sz w:val="20"/>
              </w:rPr>
            </w:pPr>
            <w:r>
              <w:rPr>
                <w:sz w:val="20"/>
              </w:rPr>
              <w:t>That I 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author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owner of the copyright in the Work and/or I have the authority of the authors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owners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copyright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make available the Work in the way described above.</w:t>
            </w:r>
          </w:p>
          <w:p w14:paraId="2C717DE7" w14:textId="77777777" w:rsidR="00EA7648" w:rsidRDefault="00EA7648">
            <w:pPr>
              <w:pStyle w:val="TableParagraph"/>
              <w:spacing w:before="163"/>
              <w:ind w:left="0"/>
              <w:rPr>
                <w:sz w:val="20"/>
              </w:rPr>
            </w:pPr>
          </w:p>
          <w:p w14:paraId="2C717DE8" w14:textId="77777777" w:rsidR="00EA7648" w:rsidRDefault="00C46C9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exercised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 knowledge, break any UK law or infringe any third party’s copyright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 Intellectual Property Right.</w:t>
            </w:r>
          </w:p>
          <w:p w14:paraId="2C717DE9" w14:textId="77777777" w:rsidR="00EA7648" w:rsidRDefault="00EA7648">
            <w:pPr>
              <w:pStyle w:val="TableParagraph"/>
              <w:spacing w:before="164"/>
              <w:ind w:left="0"/>
              <w:rPr>
                <w:sz w:val="20"/>
              </w:rPr>
            </w:pPr>
          </w:p>
          <w:p w14:paraId="2C717DEA" w14:textId="77777777" w:rsidR="00EA7648" w:rsidRDefault="00C46C9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obligation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Depositor,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 rights holders, in the event of breach of intellectual property rights, or any other right, in the Work.</w:t>
            </w:r>
          </w:p>
        </w:tc>
      </w:tr>
      <w:tr w:rsidR="00EA7648" w14:paraId="2C717DEF" w14:textId="77777777">
        <w:trPr>
          <w:trHeight w:val="600"/>
        </w:trPr>
        <w:tc>
          <w:tcPr>
            <w:tcW w:w="1414" w:type="dxa"/>
          </w:tcPr>
          <w:p w14:paraId="2C717DEC" w14:textId="77777777" w:rsidR="00EA7648" w:rsidRDefault="00C46C91">
            <w:pPr>
              <w:pStyle w:val="TableParagraph"/>
              <w:spacing w:before="167"/>
              <w:rPr>
                <w:b/>
              </w:rPr>
            </w:pPr>
            <w:r>
              <w:rPr>
                <w:b/>
                <w:spacing w:val="-2"/>
              </w:rPr>
              <w:t>Signature:</w:t>
            </w:r>
          </w:p>
        </w:tc>
        <w:tc>
          <w:tcPr>
            <w:tcW w:w="4863" w:type="dxa"/>
            <w:gridSpan w:val="2"/>
          </w:tcPr>
          <w:sdt>
            <w:sdtPr>
              <w:rPr>
                <w:noProof/>
                <w:sz w:val="20"/>
              </w:rPr>
              <w:id w:val="-1392106193"/>
              <w:picture/>
            </w:sdtPr>
            <w:sdtContent>
              <w:p w14:paraId="2C717DED" w14:textId="23FA5B0C" w:rsidR="00EA7648" w:rsidRDefault="00C46C91">
                <w:pPr>
                  <w:pStyle w:val="TableParagraph"/>
                  <w:rPr>
                    <w:sz w:val="20"/>
                  </w:rPr>
                </w:pPr>
                <w:r>
                  <w:rPr>
                    <w:noProof/>
                    <w:sz w:val="20"/>
                  </w:rPr>
                  <w:drawing>
                    <wp:inline distT="0" distB="0" distL="0" distR="0" wp14:anchorId="2C717E01" wp14:editId="2C717E02">
                      <wp:extent cx="751359" cy="361950"/>
                      <wp:effectExtent l="0" t="0" r="0" b="0"/>
                      <wp:docPr id="5" name="Image 5" descr="P102C5T5#yIS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age 5" descr="P102C5T5#yIS1"/>
                              <pic:cNvPicPr/>
                            </pic:nvPicPr>
                            <pic:blipFill>
                              <a:blip r:embed="rId13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1359" cy="3619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737" w:type="dxa"/>
          </w:tcPr>
          <w:sdt>
            <w:sdtPr>
              <w:rPr>
                <w:b/>
                <w:spacing w:val="-2"/>
              </w:rPr>
              <w:id w:val="-975452497"/>
              <w:placeholder>
                <w:docPart w:val="DefaultPlaceholder_-1854013437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2C717DEE" w14:textId="6618DD49" w:rsidR="00EA7648" w:rsidRDefault="00C46C91">
                <w:pPr>
                  <w:pStyle w:val="TableParagraph"/>
                  <w:spacing w:before="167"/>
                  <w:ind w:left="104"/>
                  <w:rPr>
                    <w:b/>
                  </w:rPr>
                </w:pPr>
                <w:r>
                  <w:rPr>
                    <w:b/>
                    <w:spacing w:val="-2"/>
                  </w:rPr>
                  <w:t>[DATE]</w:t>
                </w:r>
              </w:p>
            </w:sdtContent>
          </w:sdt>
        </w:tc>
      </w:tr>
      <w:tr w:rsidR="00EA7648" w14:paraId="2C717DF2" w14:textId="77777777">
        <w:trPr>
          <w:trHeight w:val="470"/>
        </w:trPr>
        <w:tc>
          <w:tcPr>
            <w:tcW w:w="1414" w:type="dxa"/>
          </w:tcPr>
          <w:p w14:paraId="2C717DF0" w14:textId="77777777" w:rsidR="00EA7648" w:rsidRDefault="00C46C91">
            <w:pPr>
              <w:pStyle w:val="TableParagraph"/>
              <w:spacing w:before="142"/>
            </w:pPr>
            <w:r>
              <w:rPr>
                <w:spacing w:val="-2"/>
              </w:rPr>
              <w:t>Address:</w:t>
            </w:r>
          </w:p>
        </w:tc>
        <w:tc>
          <w:tcPr>
            <w:tcW w:w="7600" w:type="dxa"/>
            <w:gridSpan w:val="3"/>
          </w:tcPr>
          <w:sdt>
            <w:sdtPr>
              <w:rPr>
                <w:rFonts w:ascii="Arial"/>
              </w:rPr>
              <w:id w:val="474189653"/>
              <w:placeholder>
                <w:docPart w:val="DefaultPlaceholder_-1854013440"/>
              </w:placeholder>
              <w:text/>
            </w:sdtPr>
            <w:sdtContent>
              <w:p w14:paraId="2C717DF1" w14:textId="1A857D3B" w:rsidR="00EA7648" w:rsidRDefault="00C46C91">
                <w:pPr>
                  <w:pStyle w:val="TableParagraph"/>
                  <w:spacing w:before="108"/>
                  <w:rPr>
                    <w:rFonts w:ascii="Arial"/>
                  </w:rPr>
                </w:pPr>
                <w:r w:rsidRPr="00B01379">
                  <w:rPr>
                    <w:rFonts w:ascii="Arial"/>
                  </w:rPr>
                  <w:t>Click or tap here to enter text.</w:t>
                </w:r>
              </w:p>
            </w:sdtContent>
          </w:sdt>
        </w:tc>
      </w:tr>
      <w:tr w:rsidR="00EA7648" w14:paraId="2C717DF5" w14:textId="77777777">
        <w:trPr>
          <w:trHeight w:val="469"/>
        </w:trPr>
        <w:tc>
          <w:tcPr>
            <w:tcW w:w="2832" w:type="dxa"/>
            <w:gridSpan w:val="2"/>
          </w:tcPr>
          <w:p w14:paraId="2C717DF3" w14:textId="77777777" w:rsidR="00EA7648" w:rsidRDefault="00C46C91">
            <w:pPr>
              <w:pStyle w:val="TableParagraph"/>
              <w:spacing w:before="142"/>
            </w:pPr>
            <w:r>
              <w:t>Non-Keele</w:t>
            </w:r>
            <w:r>
              <w:rPr>
                <w:spacing w:val="-12"/>
              </w:rPr>
              <w:t xml:space="preserve"> </w:t>
            </w:r>
            <w:r>
              <w:t>Email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6182" w:type="dxa"/>
            <w:gridSpan w:val="2"/>
          </w:tcPr>
          <w:sdt>
            <w:sdtPr>
              <w:rPr>
                <w:rFonts w:ascii="Arial"/>
              </w:rPr>
              <w:id w:val="-1771463642"/>
              <w:placeholder>
                <w:docPart w:val="DefaultPlaceholder_-1854013440"/>
              </w:placeholder>
              <w:text/>
            </w:sdtPr>
            <w:sdtContent>
              <w:p w14:paraId="2C717DF4" w14:textId="2F863892" w:rsidR="00EA7648" w:rsidRDefault="00C46C91">
                <w:pPr>
                  <w:pStyle w:val="TableParagraph"/>
                  <w:spacing w:before="108"/>
                  <w:ind w:left="105"/>
                  <w:rPr>
                    <w:rFonts w:ascii="Arial"/>
                  </w:rPr>
                </w:pPr>
                <w:r w:rsidRPr="00B01379">
                  <w:rPr>
                    <w:rFonts w:ascii="Arial"/>
                  </w:rPr>
                  <w:t>Click or tap here to enter text.</w:t>
                </w:r>
              </w:p>
            </w:sdtContent>
          </w:sdt>
        </w:tc>
      </w:tr>
    </w:tbl>
    <w:p w14:paraId="2C717DF6" w14:textId="77777777" w:rsidR="00EA7648" w:rsidRDefault="00EA7648">
      <w:pPr>
        <w:rPr>
          <w:sz w:val="20"/>
          <w:szCs w:val="20"/>
        </w:rPr>
      </w:pPr>
    </w:p>
    <w:p w14:paraId="4357FBCE" w14:textId="77777777" w:rsidR="009F5A08" w:rsidRDefault="009F5A08">
      <w:pPr>
        <w:rPr>
          <w:sz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685F5C" w14:paraId="1EF76FB5" w14:textId="77777777" w:rsidTr="00585CB1">
        <w:trPr>
          <w:trHeight w:val="300"/>
        </w:trPr>
        <w:tc>
          <w:tcPr>
            <w:tcW w:w="9072" w:type="dxa"/>
            <w:shd w:val="clear" w:color="auto" w:fill="271E3D"/>
          </w:tcPr>
          <w:p w14:paraId="279F2266" w14:textId="1060CAFB" w:rsidR="00685F5C" w:rsidRPr="00585CB1" w:rsidRDefault="00685F5C">
            <w:pPr>
              <w:spacing w:before="84"/>
              <w:rPr>
                <w:b/>
                <w:sz w:val="20"/>
                <w:szCs w:val="20"/>
              </w:rPr>
            </w:pPr>
            <w:r w:rsidRPr="65A38077">
              <w:rPr>
                <w:b/>
                <w:color w:val="FFFFFF" w:themeColor="background1"/>
                <w:sz w:val="20"/>
                <w:szCs w:val="20"/>
              </w:rPr>
              <w:t>SECTION F: Keywords</w:t>
            </w:r>
          </w:p>
        </w:tc>
      </w:tr>
      <w:tr w:rsidR="00685F5C" w14:paraId="218C8715" w14:textId="77777777" w:rsidTr="00585CB1">
        <w:trPr>
          <w:trHeight w:val="300"/>
        </w:trPr>
        <w:tc>
          <w:tcPr>
            <w:tcW w:w="9072" w:type="dxa"/>
          </w:tcPr>
          <w:p w14:paraId="192E5556" w14:textId="59EE68F7" w:rsidR="0062479A" w:rsidRPr="00D1433C" w:rsidRDefault="00A6263D">
            <w:pPr>
              <w:spacing w:before="84"/>
              <w:rPr>
                <w:lang w:val="en-GB"/>
              </w:rPr>
            </w:pPr>
            <w:r w:rsidRPr="00D1433C">
              <w:t xml:space="preserve">To help other </w:t>
            </w:r>
            <w:r w:rsidRPr="00D1433C">
              <w:rPr>
                <w:lang w:val="en-GB"/>
              </w:rPr>
              <w:t>researchers find your work, list between three and 10 keywords to describe the subject of your thesis:</w:t>
            </w:r>
          </w:p>
        </w:tc>
      </w:tr>
      <w:tr w:rsidR="0062479A" w14:paraId="506B60A2" w14:textId="77777777" w:rsidTr="00585CB1">
        <w:trPr>
          <w:trHeight w:val="300"/>
        </w:trPr>
        <w:tc>
          <w:tcPr>
            <w:tcW w:w="9072" w:type="dxa"/>
          </w:tcPr>
          <w:p w14:paraId="51F93290" w14:textId="77777777" w:rsidR="0062479A" w:rsidRDefault="0062479A" w:rsidP="186B1981">
            <w:pPr>
              <w:spacing w:before="84"/>
              <w:ind w:left="720"/>
              <w:rPr>
                <w:sz w:val="20"/>
                <w:szCs w:val="20"/>
                <w:lang w:val="en-GB"/>
              </w:rPr>
            </w:pPr>
          </w:p>
          <w:p w14:paraId="69CE6987" w14:textId="0F939335" w:rsidR="186B1981" w:rsidRDefault="186B1981" w:rsidP="186B1981">
            <w:pPr>
              <w:spacing w:before="84"/>
              <w:ind w:left="720"/>
              <w:rPr>
                <w:sz w:val="20"/>
                <w:szCs w:val="20"/>
                <w:lang w:val="en-GB"/>
              </w:rPr>
            </w:pPr>
          </w:p>
          <w:p w14:paraId="37AAD749" w14:textId="638CE209" w:rsidR="186B1981" w:rsidRDefault="186B1981" w:rsidP="186B1981">
            <w:pPr>
              <w:spacing w:before="84"/>
              <w:ind w:left="720"/>
              <w:rPr>
                <w:sz w:val="20"/>
                <w:szCs w:val="20"/>
                <w:lang w:val="en-GB"/>
              </w:rPr>
            </w:pPr>
          </w:p>
          <w:p w14:paraId="1142B277" w14:textId="60C57AA3" w:rsidR="186B1981" w:rsidRDefault="186B1981" w:rsidP="186B1981">
            <w:pPr>
              <w:spacing w:before="84"/>
              <w:ind w:left="720"/>
              <w:rPr>
                <w:sz w:val="20"/>
                <w:szCs w:val="20"/>
                <w:lang w:val="en-GB"/>
              </w:rPr>
            </w:pPr>
          </w:p>
          <w:p w14:paraId="49BE395E" w14:textId="10C17EB5" w:rsidR="186B1981" w:rsidRDefault="186B1981" w:rsidP="186B1981">
            <w:pPr>
              <w:spacing w:before="84"/>
              <w:ind w:left="720"/>
              <w:rPr>
                <w:sz w:val="20"/>
                <w:szCs w:val="20"/>
                <w:lang w:val="en-GB"/>
              </w:rPr>
            </w:pPr>
          </w:p>
          <w:p w14:paraId="51DB186C" w14:textId="6CDFCF25" w:rsidR="186B1981" w:rsidRDefault="186B1981" w:rsidP="186B1981">
            <w:pPr>
              <w:spacing w:before="84"/>
              <w:ind w:left="720"/>
              <w:rPr>
                <w:sz w:val="20"/>
                <w:szCs w:val="20"/>
                <w:lang w:val="en-GB"/>
              </w:rPr>
            </w:pPr>
          </w:p>
          <w:p w14:paraId="6487FFC0" w14:textId="5E142D9B" w:rsidR="00BC38DB" w:rsidRPr="00585CB1" w:rsidRDefault="00BC38DB" w:rsidP="65A38077">
            <w:pPr>
              <w:spacing w:before="84"/>
              <w:ind w:left="720"/>
              <w:rPr>
                <w:sz w:val="20"/>
                <w:szCs w:val="20"/>
                <w:lang w:val="en-GB"/>
              </w:rPr>
            </w:pPr>
          </w:p>
        </w:tc>
      </w:tr>
      <w:tr w:rsidR="00BC38DB" w14:paraId="7C11B6D3" w14:textId="77777777" w:rsidTr="00585CB1">
        <w:trPr>
          <w:trHeight w:val="300"/>
        </w:trPr>
        <w:tc>
          <w:tcPr>
            <w:tcW w:w="9072" w:type="dxa"/>
          </w:tcPr>
          <w:p w14:paraId="65F9A066" w14:textId="77777777" w:rsidR="00BC38DB" w:rsidRPr="00D1433C" w:rsidRDefault="00BC38DB" w:rsidP="00BC38DB">
            <w:pPr>
              <w:numPr>
                <w:ilvl w:val="0"/>
                <w:numId w:val="2"/>
              </w:numPr>
              <w:spacing w:before="84"/>
              <w:rPr>
                <w:lang w:val="en-GB"/>
              </w:rPr>
            </w:pPr>
            <w:r w:rsidRPr="00D1433C">
              <w:rPr>
                <w:lang w:val="en-GB"/>
              </w:rPr>
              <w:lastRenderedPageBreak/>
              <w:t>Include words and phrases closely related to your topic and easily recognised by others in your field</w:t>
            </w:r>
          </w:p>
          <w:p w14:paraId="348B4930" w14:textId="77777777" w:rsidR="00BC38DB" w:rsidRPr="00D1433C" w:rsidRDefault="00BC38DB" w:rsidP="00BC38DB">
            <w:pPr>
              <w:numPr>
                <w:ilvl w:val="0"/>
                <w:numId w:val="2"/>
              </w:numPr>
              <w:spacing w:before="84"/>
              <w:rPr>
                <w:lang w:val="en-GB"/>
              </w:rPr>
            </w:pPr>
            <w:r w:rsidRPr="00D1433C">
              <w:rPr>
                <w:lang w:val="en-GB"/>
              </w:rPr>
              <w:t>Use full phrases instead of acronyms or abbreviations</w:t>
            </w:r>
          </w:p>
          <w:p w14:paraId="4953F360" w14:textId="77777777" w:rsidR="00BC38DB" w:rsidRPr="00D1433C" w:rsidRDefault="00BC38DB" w:rsidP="00BC38DB">
            <w:pPr>
              <w:numPr>
                <w:ilvl w:val="0"/>
                <w:numId w:val="2"/>
              </w:numPr>
              <w:spacing w:before="84"/>
              <w:rPr>
                <w:lang w:val="en-GB"/>
              </w:rPr>
            </w:pPr>
            <w:r w:rsidRPr="00D1433C">
              <w:rPr>
                <w:lang w:val="en-GB"/>
              </w:rPr>
              <w:t>Avoid keywords which are too general</w:t>
            </w:r>
          </w:p>
          <w:p w14:paraId="0E3E034F" w14:textId="5D19FEE1" w:rsidR="00BC38DB" w:rsidRPr="00585CB1" w:rsidRDefault="00BC38DB" w:rsidP="00BC38DB">
            <w:pPr>
              <w:numPr>
                <w:ilvl w:val="0"/>
                <w:numId w:val="2"/>
              </w:numPr>
              <w:spacing w:before="84"/>
              <w:rPr>
                <w:sz w:val="20"/>
                <w:szCs w:val="20"/>
                <w:lang w:val="en-GB"/>
              </w:rPr>
            </w:pPr>
            <w:r w:rsidRPr="00D1433C">
              <w:rPr>
                <w:lang w:val="en-GB"/>
              </w:rPr>
              <w:t>Avoid using adjectives by themselves as keywords</w:t>
            </w:r>
          </w:p>
        </w:tc>
      </w:tr>
    </w:tbl>
    <w:p w14:paraId="2C717DF7" w14:textId="77777777" w:rsidR="00EA7648" w:rsidRDefault="00EA7648">
      <w:pPr>
        <w:spacing w:before="84"/>
        <w:rPr>
          <w:sz w:val="20"/>
        </w:rPr>
      </w:pPr>
    </w:p>
    <w:p w14:paraId="2C717DF8" w14:textId="0364926E" w:rsidR="00EA7648" w:rsidRDefault="00C46C91">
      <w:pPr>
        <w:pStyle w:val="BodyText"/>
        <w:ind w:left="140"/>
      </w:pPr>
      <w:bookmarkStart w:id="0" w:name="Please_email_the_completed_form_with_the"/>
      <w:bookmarkEnd w:id="0"/>
      <w:r>
        <w:t>Please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copy/copies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thesis</w:t>
      </w:r>
      <w:r>
        <w:rPr>
          <w:spacing w:val="-3"/>
        </w:rPr>
        <w:t xml:space="preserve"> </w:t>
      </w:r>
      <w:r>
        <w:t>to</w:t>
      </w:r>
      <w:r w:rsidR="5F93C70A">
        <w:t xml:space="preserve"> special.collections@keele.ac.uk</w:t>
      </w:r>
    </w:p>
    <w:p w14:paraId="2C717DF9" w14:textId="6BB4F6F2" w:rsidR="00EA7648" w:rsidRDefault="00C46C91">
      <w:pPr>
        <w:pStyle w:val="BodyText"/>
        <w:spacing w:before="82"/>
        <w:ind w:left="140"/>
      </w:pPr>
      <w:bookmarkStart w:id="1" w:name="For_guidance_on_thesis_deposit,_refer_to"/>
      <w:bookmarkEnd w:id="1"/>
      <w:r>
        <w:t>For</w:t>
      </w:r>
      <w:r>
        <w:rPr>
          <w:spacing w:val="-5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thesis</w:t>
      </w:r>
      <w:r>
        <w:rPr>
          <w:spacing w:val="-3"/>
        </w:rPr>
        <w:t xml:space="preserve"> </w:t>
      </w:r>
      <w:r>
        <w:t>deposit,</w:t>
      </w:r>
      <w:r>
        <w:rPr>
          <w:spacing w:val="-3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hyperlink r:id="rId14">
        <w:r w:rsidRPr="65A38077">
          <w:rPr>
            <w:rStyle w:val="Hyperlink"/>
          </w:rPr>
          <w:t xml:space="preserve">PGR </w:t>
        </w:r>
        <w:r w:rsidR="6D86F75D" w:rsidRPr="65A38077">
          <w:rPr>
            <w:rStyle w:val="Hyperlink"/>
          </w:rPr>
          <w:t xml:space="preserve">Examination </w:t>
        </w:r>
        <w:r w:rsidRPr="65A38077">
          <w:rPr>
            <w:rStyle w:val="Hyperlink"/>
          </w:rPr>
          <w:t>Handbook</w:t>
        </w:r>
      </w:hyperlink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rPr>
          <w:spacing w:val="-2"/>
        </w:rPr>
        <w:t>guidance.</w:t>
      </w:r>
    </w:p>
    <w:p w14:paraId="2C717DFB" w14:textId="6C5F361F" w:rsidR="00EA7648" w:rsidRDefault="00C46C91" w:rsidP="00902B82">
      <w:pPr>
        <w:pStyle w:val="BodyText"/>
        <w:spacing w:before="83"/>
        <w:ind w:left="140"/>
        <w:sectPr w:rsidR="00EA7648">
          <w:headerReference w:type="default" r:id="rId15"/>
          <w:footerReference w:type="default" r:id="rId16"/>
          <w:pgSz w:w="11910" w:h="16840"/>
          <w:pgMar w:top="1200" w:right="1100" w:bottom="520" w:left="1300" w:header="0" w:footer="325" w:gutter="0"/>
          <w:cols w:space="720"/>
        </w:sectPr>
      </w:pPr>
      <w:bookmarkStart w:id="2" w:name="The_personal_information_provided_by_you"/>
      <w:bookmarkEnd w:id="2"/>
      <w:r>
        <w:t>The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processed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Keele</w:t>
      </w:r>
      <w:r>
        <w:rPr>
          <w:spacing w:val="-3"/>
        </w:rPr>
        <w:t xml:space="preserve"> </w:t>
      </w:r>
      <w:r>
        <w:t>University Library’s obligations under data protection legislatio</w:t>
      </w:r>
      <w:r w:rsidR="00F26FD9">
        <w:t>n.</w:t>
      </w:r>
    </w:p>
    <w:p w14:paraId="2C717DFC" w14:textId="77777777" w:rsidR="00EA7648" w:rsidRDefault="00EA7648">
      <w:pPr>
        <w:spacing w:before="4"/>
        <w:rPr>
          <w:b/>
          <w:i/>
          <w:sz w:val="16"/>
        </w:rPr>
      </w:pPr>
    </w:p>
    <w:sectPr w:rsidR="00EA7648">
      <w:headerReference w:type="default" r:id="rId17"/>
      <w:pgSz w:w="11910" w:h="16840"/>
      <w:pgMar w:top="1920" w:right="1100" w:bottom="520" w:left="1300" w:header="0" w:footer="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1C65" w14:textId="77777777" w:rsidR="00806A7C" w:rsidRDefault="00806A7C">
      <w:r>
        <w:separator/>
      </w:r>
    </w:p>
  </w:endnote>
  <w:endnote w:type="continuationSeparator" w:id="0">
    <w:p w14:paraId="46F7AC89" w14:textId="77777777" w:rsidR="00806A7C" w:rsidRDefault="0080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7E03" w14:textId="77777777" w:rsidR="00EA7648" w:rsidRDefault="00C46C91">
    <w:pPr>
      <w:pStyle w:val="BodyText"/>
      <w:spacing w:line="14" w:lineRule="auto"/>
      <w:rPr>
        <w:b w:val="0"/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C717E05" wp14:editId="135B0B9C">
              <wp:simplePos x="0" y="0"/>
              <wp:positionH relativeFrom="page">
                <wp:posOffset>904874</wp:posOffset>
              </wp:positionH>
              <wp:positionV relativeFrom="page">
                <wp:posOffset>10344150</wp:posOffset>
              </wp:positionV>
              <wp:extent cx="1304925" cy="153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717E09" w14:textId="7D6BAF85" w:rsidR="00EA7648" w:rsidRDefault="00483A46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November</w:t>
                          </w:r>
                          <w:r w:rsidR="00C46C91"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="00C46C91">
                            <w:rPr>
                              <w:sz w:val="20"/>
                            </w:rPr>
                            <w:t>202</w:t>
                          </w:r>
                          <w:r w:rsidR="00A8263D">
                            <w:rPr>
                              <w:sz w:val="20"/>
                            </w:rPr>
                            <w:t>5</w:t>
                          </w:r>
                          <w:r w:rsidR="00C46C91">
                            <w:rPr>
                              <w:spacing w:val="-2"/>
                              <w:sz w:val="20"/>
                            </w:rPr>
                            <w:t xml:space="preserve"> (v.2.</w:t>
                          </w:r>
                          <w:r w:rsidR="00AA2400">
                            <w:rPr>
                              <w:spacing w:val="-2"/>
                              <w:sz w:val="20"/>
                            </w:rPr>
                            <w:t>3</w:t>
                          </w:r>
                          <w:r w:rsidR="00C46C91">
                            <w:rPr>
                              <w:spacing w:val="-2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717E0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5pt;margin-top:814.5pt;width:102.75pt;height:12.05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" filled="f" stroked="f">
              <v:textbox inset="0,0,0,0">
                <w:txbxContent>
                  <w:p w14:paraId="2C717E09" w14:textId="7D6BAF85" w:rsidR="00EA7648" w:rsidRDefault="00483A46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November</w:t>
                    </w:r>
                    <w:r w:rsidR="00C46C91">
                      <w:rPr>
                        <w:spacing w:val="-3"/>
                        <w:sz w:val="20"/>
                      </w:rPr>
                      <w:t xml:space="preserve"> </w:t>
                    </w:r>
                    <w:r w:rsidR="00C46C91">
                      <w:rPr>
                        <w:sz w:val="20"/>
                      </w:rPr>
                      <w:t>202</w:t>
                    </w:r>
                    <w:r w:rsidR="00A8263D">
                      <w:rPr>
                        <w:sz w:val="20"/>
                      </w:rPr>
                      <w:t>5</w:t>
                    </w:r>
                    <w:r w:rsidR="00C46C91">
                      <w:rPr>
                        <w:spacing w:val="-2"/>
                        <w:sz w:val="20"/>
                      </w:rPr>
                      <w:t xml:space="preserve"> (v.2.</w:t>
                    </w:r>
                    <w:r w:rsidR="00AA2400">
                      <w:rPr>
                        <w:spacing w:val="-2"/>
                        <w:sz w:val="20"/>
                      </w:rPr>
                      <w:t>3</w:t>
                    </w:r>
                    <w:r w:rsidR="00C46C91">
                      <w:rPr>
                        <w:spacing w:val="-2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7E04" w14:textId="77777777" w:rsidR="00EA7648" w:rsidRDefault="00C46C91">
    <w:pPr>
      <w:pStyle w:val="BodyText"/>
      <w:spacing w:line="14" w:lineRule="auto"/>
      <w:rPr>
        <w:b w:val="0"/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C717E07" wp14:editId="315819E1">
              <wp:simplePos x="0" y="0"/>
              <wp:positionH relativeFrom="page">
                <wp:posOffset>1133475</wp:posOffset>
              </wp:positionH>
              <wp:positionV relativeFrom="page">
                <wp:posOffset>10344150</wp:posOffset>
              </wp:positionV>
              <wp:extent cx="1503680" cy="1530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368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717E0A" w14:textId="7F149770" w:rsidR="00EA7648" w:rsidRDefault="00F26FD9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November</w:t>
                          </w:r>
                          <w:r w:rsidR="00C46C91"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="00C46C91">
                            <w:rPr>
                              <w:sz w:val="20"/>
                            </w:rPr>
                            <w:t>202</w:t>
                          </w:r>
                          <w:r w:rsidR="00A8263D">
                            <w:rPr>
                              <w:sz w:val="20"/>
                            </w:rPr>
                            <w:t>5</w:t>
                          </w:r>
                          <w:r w:rsidR="00C46C91">
                            <w:rPr>
                              <w:spacing w:val="-2"/>
                              <w:sz w:val="20"/>
                            </w:rPr>
                            <w:t xml:space="preserve"> (v.2.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</w:t>
                          </w:r>
                          <w:r w:rsidR="00C46C91">
                            <w:rPr>
                              <w:spacing w:val="-2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717E0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89.25pt;margin-top:814.5pt;width:118.4pt;height:12.05pt;z-index:-25165823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" filled="f" stroked="f">
              <v:textbox inset="0,0,0,0">
                <w:txbxContent>
                  <w:p w14:paraId="2C717E0A" w14:textId="7F149770" w:rsidR="00EA7648" w:rsidRDefault="00F26FD9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November</w:t>
                    </w:r>
                    <w:r w:rsidR="00C46C91">
                      <w:rPr>
                        <w:spacing w:val="-3"/>
                        <w:sz w:val="20"/>
                      </w:rPr>
                      <w:t xml:space="preserve"> </w:t>
                    </w:r>
                    <w:r w:rsidR="00C46C91">
                      <w:rPr>
                        <w:sz w:val="20"/>
                      </w:rPr>
                      <w:t>202</w:t>
                    </w:r>
                    <w:r w:rsidR="00A8263D">
                      <w:rPr>
                        <w:sz w:val="20"/>
                      </w:rPr>
                      <w:t>5</w:t>
                    </w:r>
                    <w:r w:rsidR="00C46C91">
                      <w:rPr>
                        <w:spacing w:val="-2"/>
                        <w:sz w:val="20"/>
                      </w:rPr>
                      <w:t xml:space="preserve"> (v.2.</w:t>
                    </w:r>
                    <w:r>
                      <w:rPr>
                        <w:spacing w:val="-2"/>
                        <w:sz w:val="20"/>
                      </w:rPr>
                      <w:t>3</w:t>
                    </w:r>
                    <w:r w:rsidR="00C46C91">
                      <w:rPr>
                        <w:spacing w:val="-2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1310" w14:textId="77777777" w:rsidR="00806A7C" w:rsidRDefault="00806A7C">
      <w:r>
        <w:separator/>
      </w:r>
    </w:p>
  </w:footnote>
  <w:footnote w:type="continuationSeparator" w:id="0">
    <w:p w14:paraId="50547F19" w14:textId="77777777" w:rsidR="00806A7C" w:rsidRDefault="0080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204705A2" w14:paraId="076A132B" w14:textId="77777777" w:rsidTr="204705A2">
      <w:trPr>
        <w:trHeight w:val="300"/>
      </w:trPr>
      <w:tc>
        <w:tcPr>
          <w:tcW w:w="3170" w:type="dxa"/>
        </w:tcPr>
        <w:p w14:paraId="26D27F31" w14:textId="60856E82" w:rsidR="204705A2" w:rsidRDefault="204705A2" w:rsidP="204705A2">
          <w:pPr>
            <w:pStyle w:val="Header"/>
            <w:ind w:left="-115"/>
          </w:pPr>
        </w:p>
      </w:tc>
      <w:tc>
        <w:tcPr>
          <w:tcW w:w="3170" w:type="dxa"/>
        </w:tcPr>
        <w:p w14:paraId="227EF081" w14:textId="050E9C4C" w:rsidR="204705A2" w:rsidRDefault="204705A2" w:rsidP="204705A2">
          <w:pPr>
            <w:pStyle w:val="Header"/>
            <w:jc w:val="center"/>
          </w:pPr>
        </w:p>
      </w:tc>
      <w:tc>
        <w:tcPr>
          <w:tcW w:w="3170" w:type="dxa"/>
        </w:tcPr>
        <w:p w14:paraId="20E83BD9" w14:textId="6A4C3806" w:rsidR="204705A2" w:rsidRDefault="204705A2" w:rsidP="204705A2">
          <w:pPr>
            <w:pStyle w:val="Header"/>
            <w:ind w:right="-115"/>
            <w:jc w:val="right"/>
          </w:pPr>
        </w:p>
      </w:tc>
    </w:tr>
  </w:tbl>
  <w:p w14:paraId="5270F40F" w14:textId="21FCB303" w:rsidR="204705A2" w:rsidRDefault="204705A2" w:rsidP="20470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204705A2" w14:paraId="4DD51477" w14:textId="77777777" w:rsidTr="204705A2">
      <w:trPr>
        <w:trHeight w:val="300"/>
      </w:trPr>
      <w:tc>
        <w:tcPr>
          <w:tcW w:w="3170" w:type="dxa"/>
        </w:tcPr>
        <w:p w14:paraId="02677C31" w14:textId="0232BE9B" w:rsidR="204705A2" w:rsidRDefault="204705A2" w:rsidP="204705A2">
          <w:pPr>
            <w:pStyle w:val="Header"/>
            <w:ind w:left="-115"/>
          </w:pPr>
        </w:p>
      </w:tc>
      <w:tc>
        <w:tcPr>
          <w:tcW w:w="3170" w:type="dxa"/>
        </w:tcPr>
        <w:p w14:paraId="32FE7242" w14:textId="19A5FD75" w:rsidR="204705A2" w:rsidRDefault="204705A2" w:rsidP="204705A2">
          <w:pPr>
            <w:pStyle w:val="Header"/>
            <w:jc w:val="center"/>
          </w:pPr>
        </w:p>
      </w:tc>
      <w:tc>
        <w:tcPr>
          <w:tcW w:w="3170" w:type="dxa"/>
        </w:tcPr>
        <w:p w14:paraId="2A6835A1" w14:textId="0FEB0A8E" w:rsidR="204705A2" w:rsidRDefault="204705A2" w:rsidP="204705A2">
          <w:pPr>
            <w:pStyle w:val="Header"/>
            <w:ind w:right="-115"/>
            <w:jc w:val="right"/>
          </w:pPr>
        </w:p>
      </w:tc>
    </w:tr>
  </w:tbl>
  <w:p w14:paraId="297FBB09" w14:textId="67F436D9" w:rsidR="204705A2" w:rsidRDefault="204705A2" w:rsidP="204705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204705A2" w14:paraId="34D71476" w14:textId="77777777" w:rsidTr="204705A2">
      <w:trPr>
        <w:trHeight w:val="300"/>
      </w:trPr>
      <w:tc>
        <w:tcPr>
          <w:tcW w:w="3170" w:type="dxa"/>
        </w:tcPr>
        <w:p w14:paraId="37D3BBD6" w14:textId="110D3624" w:rsidR="204705A2" w:rsidRDefault="204705A2" w:rsidP="204705A2">
          <w:pPr>
            <w:pStyle w:val="Header"/>
            <w:ind w:left="-115"/>
          </w:pPr>
        </w:p>
      </w:tc>
      <w:tc>
        <w:tcPr>
          <w:tcW w:w="3170" w:type="dxa"/>
        </w:tcPr>
        <w:p w14:paraId="734FF311" w14:textId="3CB1164A" w:rsidR="204705A2" w:rsidRDefault="204705A2" w:rsidP="204705A2">
          <w:pPr>
            <w:pStyle w:val="Header"/>
            <w:jc w:val="center"/>
          </w:pPr>
        </w:p>
      </w:tc>
      <w:tc>
        <w:tcPr>
          <w:tcW w:w="3170" w:type="dxa"/>
        </w:tcPr>
        <w:p w14:paraId="1DDA7A3C" w14:textId="0171E441" w:rsidR="204705A2" w:rsidRDefault="204705A2" w:rsidP="204705A2">
          <w:pPr>
            <w:pStyle w:val="Header"/>
            <w:ind w:right="-115"/>
            <w:jc w:val="right"/>
          </w:pPr>
        </w:p>
      </w:tc>
    </w:tr>
  </w:tbl>
  <w:p w14:paraId="1D52A195" w14:textId="2EDAB5CA" w:rsidR="204705A2" w:rsidRDefault="204705A2" w:rsidP="204705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3ED0"/>
    <w:multiLevelType w:val="multilevel"/>
    <w:tmpl w:val="FA8E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273DF"/>
    <w:multiLevelType w:val="multilevel"/>
    <w:tmpl w:val="059E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9869166">
    <w:abstractNumId w:val="0"/>
  </w:num>
  <w:num w:numId="2" w16cid:durableId="1913614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7648"/>
    <w:rsid w:val="000C0BD9"/>
    <w:rsid w:val="00170A9B"/>
    <w:rsid w:val="001D21E2"/>
    <w:rsid w:val="002A6466"/>
    <w:rsid w:val="002B4ECB"/>
    <w:rsid w:val="00397493"/>
    <w:rsid w:val="003C39DD"/>
    <w:rsid w:val="00425330"/>
    <w:rsid w:val="00436A8D"/>
    <w:rsid w:val="0044256D"/>
    <w:rsid w:val="00442AD3"/>
    <w:rsid w:val="00483A46"/>
    <w:rsid w:val="004E345C"/>
    <w:rsid w:val="00546152"/>
    <w:rsid w:val="00573C32"/>
    <w:rsid w:val="00585CB1"/>
    <w:rsid w:val="0062479A"/>
    <w:rsid w:val="00685F5C"/>
    <w:rsid w:val="00806995"/>
    <w:rsid w:val="00806A7C"/>
    <w:rsid w:val="00833163"/>
    <w:rsid w:val="00863EE3"/>
    <w:rsid w:val="0089325E"/>
    <w:rsid w:val="008A2B38"/>
    <w:rsid w:val="008B5564"/>
    <w:rsid w:val="00902B82"/>
    <w:rsid w:val="00904D71"/>
    <w:rsid w:val="00955EA4"/>
    <w:rsid w:val="009A33BA"/>
    <w:rsid w:val="009F5A08"/>
    <w:rsid w:val="00A6263D"/>
    <w:rsid w:val="00A8263D"/>
    <w:rsid w:val="00AA2400"/>
    <w:rsid w:val="00AC7E1F"/>
    <w:rsid w:val="00AF174C"/>
    <w:rsid w:val="00B01379"/>
    <w:rsid w:val="00BC2C45"/>
    <w:rsid w:val="00BC38DB"/>
    <w:rsid w:val="00BE5F4C"/>
    <w:rsid w:val="00C46C91"/>
    <w:rsid w:val="00CB3E47"/>
    <w:rsid w:val="00CF2C3B"/>
    <w:rsid w:val="00D04EA6"/>
    <w:rsid w:val="00D1433C"/>
    <w:rsid w:val="00D60D3C"/>
    <w:rsid w:val="00DB43CC"/>
    <w:rsid w:val="00EA7648"/>
    <w:rsid w:val="00F05A16"/>
    <w:rsid w:val="00F26FD9"/>
    <w:rsid w:val="01C33B14"/>
    <w:rsid w:val="0B8D426D"/>
    <w:rsid w:val="1095A105"/>
    <w:rsid w:val="14752EDD"/>
    <w:rsid w:val="154A5DBD"/>
    <w:rsid w:val="16767D80"/>
    <w:rsid w:val="1850AB04"/>
    <w:rsid w:val="186B1981"/>
    <w:rsid w:val="18830BCA"/>
    <w:rsid w:val="189FC520"/>
    <w:rsid w:val="204705A2"/>
    <w:rsid w:val="27141E05"/>
    <w:rsid w:val="3619779D"/>
    <w:rsid w:val="37F29F85"/>
    <w:rsid w:val="38F2136C"/>
    <w:rsid w:val="4FB20292"/>
    <w:rsid w:val="5469A266"/>
    <w:rsid w:val="56B1F72C"/>
    <w:rsid w:val="5D908604"/>
    <w:rsid w:val="5EC1C31D"/>
    <w:rsid w:val="5F93C70A"/>
    <w:rsid w:val="60076853"/>
    <w:rsid w:val="65A38077"/>
    <w:rsid w:val="6B5672A8"/>
    <w:rsid w:val="6D86F75D"/>
    <w:rsid w:val="75C944ED"/>
    <w:rsid w:val="792B1510"/>
    <w:rsid w:val="799C0866"/>
    <w:rsid w:val="7AD1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17D8E"/>
  <w15:docId w15:val="{2766257F-CF1B-4304-8D1A-D41EC264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280"/>
      <w:ind w:right="19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PlaceholderText">
    <w:name w:val="Placeholder Text"/>
    <w:basedOn w:val="DefaultParagraphFont"/>
    <w:uiPriority w:val="99"/>
    <w:semiHidden/>
    <w:rsid w:val="00CB3E47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0C0B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BD9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AF174C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63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keele.ac.uk/study/postgraduateresearch/kda/resources/pgrguidanceandform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93C88-A986-4B72-8DC7-B6451764E51E}"/>
      </w:docPartPr>
      <w:docPartBody>
        <w:p w:rsidR="00303829" w:rsidRDefault="00BC2C45">
          <w:r w:rsidRPr="001F1C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C8E0-0AFA-4A76-8DA4-C7693D28E252}"/>
      </w:docPartPr>
      <w:docPartBody>
        <w:p w:rsidR="00303829" w:rsidRDefault="00BC2C45">
          <w:r w:rsidRPr="001F1C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3560F-EABA-4E5B-A7F8-2E80660625CC}"/>
      </w:docPartPr>
      <w:docPartBody>
        <w:p w:rsidR="00303829" w:rsidRDefault="00BC2C45">
          <w:r w:rsidRPr="00DF2A8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45"/>
    <w:rsid w:val="00303829"/>
    <w:rsid w:val="0044256D"/>
    <w:rsid w:val="0044721D"/>
    <w:rsid w:val="004A4900"/>
    <w:rsid w:val="004E345C"/>
    <w:rsid w:val="00573C32"/>
    <w:rsid w:val="00833163"/>
    <w:rsid w:val="00A7752F"/>
    <w:rsid w:val="00B7322B"/>
    <w:rsid w:val="00BC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382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F280FDB2FCF41BDA09C9D548978D7" ma:contentTypeVersion="20" ma:contentTypeDescription="Create a new document." ma:contentTypeScope="" ma:versionID="f48fbaccff13062edd33a88bc4b46177">
  <xsd:schema xmlns:xsd="http://www.w3.org/2001/XMLSchema" xmlns:xs="http://www.w3.org/2001/XMLSchema" xmlns:p="http://schemas.microsoft.com/office/2006/metadata/properties" xmlns:ns2="dda9d3fb-4095-46d5-aa6a-7b08e28009f0" xmlns:ns3="fa1d98a3-0498-4809-b7e1-4872d21c9bc4" targetNamespace="http://schemas.microsoft.com/office/2006/metadata/properties" ma:root="true" ma:fieldsID="36bda347bfe4a510f0bb48c56b2400f5" ns2:_="" ns3:_="">
    <xsd:import namespace="dda9d3fb-4095-46d5-aa6a-7b08e28009f0"/>
    <xsd:import namespace="fa1d98a3-0498-4809-b7e1-4872d21c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lder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9d3fb-4095-46d5-aa6a-7b08e2800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Number" ma:index="27" nillable="true" ma:displayName="Folder Number" ma:default="1" ma:format="Dropdown" ma:internalName="Folder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d98a3-0498-4809-b7e1-4872d21c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b7bf260-8c1e-4cc8-a95c-9d5d70d1eef8}" ma:internalName="TaxCatchAll" ma:showField="CatchAllData" ma:web="fa1d98a3-0498-4809-b7e1-4872d21c9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a9d3fb-4095-46d5-aa6a-7b08e28009f0" xsi:nil="true"/>
    <TaxCatchAll xmlns="fa1d98a3-0498-4809-b7e1-4872d21c9bc4" xsi:nil="true"/>
    <FolderNumber xmlns="dda9d3fb-4095-46d5-aa6a-7b08e28009f0">1</FolderNumber>
    <lcf76f155ced4ddcb4097134ff3c332f xmlns="dda9d3fb-4095-46d5-aa6a-7b08e28009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946655-0387-4C30-8274-BA4EED36B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D2E6A-96DD-453B-B024-788F7741A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9d3fb-4095-46d5-aa6a-7b08e28009f0"/>
    <ds:schemaRef ds:uri="fa1d98a3-0498-4809-b7e1-4872d21c9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A3A4A-08B0-4CD2-BE45-DC3A4AE4CFF1}">
  <ds:schemaRefs>
    <ds:schemaRef ds:uri="http://schemas.microsoft.com/office/2006/metadata/properties"/>
    <ds:schemaRef ds:uri="http://schemas.microsoft.com/office/infopath/2007/PartnerControls"/>
    <ds:schemaRef ds:uri="dda9d3fb-4095-46d5-aa6a-7b08e28009f0"/>
    <ds:schemaRef ds:uri="fa1d98a3-0498-4809-b7e1-4872d21c9b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811</Words>
  <Characters>4623</Characters>
  <Application>Microsoft Office Word</Application>
  <DocSecurity>0</DocSecurity>
  <Lines>38</Lines>
  <Paragraphs>10</Paragraphs>
  <ScaleCrop>false</ScaleCrop>
  <Company>Keele University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Sylvester</dc:creator>
  <cp:lastModifiedBy>Helen Parkes</cp:lastModifiedBy>
  <cp:revision>43</cp:revision>
  <dcterms:created xsi:type="dcterms:W3CDTF">2024-09-18T14:14:00Z</dcterms:created>
  <dcterms:modified xsi:type="dcterms:W3CDTF">2025-11-12T17:23:00Z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0x010100A09F280FDB2FCF41BDA09C9D548978D7</vt:lpwstr>
  </property>
  <property fmtid="{D5CDD505-2E9C-101B-9397-08002B2CF9AE}" pid="3" name="Created">
    <vt:filetime>2024-09-18T00:00:00Z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2024-09-18T00:00:00Z</vt:filetime>
  </property>
  <property fmtid="{D5CDD505-2E9C-101B-9397-08002B2CF9AE}" pid="6" name="Producer">
    <vt:lpwstr>Adobe PDF Library 24.3.86</vt:lpwstr>
  </property>
  <property fmtid="{D5CDD505-2E9C-101B-9397-08002B2CF9AE}" pid="7" name="SourceModified">
    <vt:lpwstr>D:20240918141300</vt:lpwstr>
  </property>
  <property fmtid="{D5CDD505-2E9C-101B-9397-08002B2CF9AE}" pid="8" name="MediaServiceImageTags">
    <vt:lpwstr/>
  </property>
</Properties>
</file>